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34337" w14:textId="77777777" w:rsidR="008527C2" w:rsidRPr="004827D4" w:rsidRDefault="008527C2" w:rsidP="00691D78">
      <w:pPr>
        <w:pStyle w:val="TOCHeading"/>
        <w:jc w:val="both"/>
        <w:rPr>
          <w:rFonts w:ascii="Porsche Next TT" w:hAnsi="Porsche Next TT" w:cs="Porsche Next TT"/>
          <w:color w:val="auto"/>
          <w:sz w:val="22"/>
          <w:lang w:eastAsia="ko-KR"/>
        </w:rPr>
      </w:pPr>
    </w:p>
    <w:p w14:paraId="66F6495A" w14:textId="77777777" w:rsidR="008527C2" w:rsidRPr="004827D4" w:rsidRDefault="00F16473" w:rsidP="00691D78">
      <w:pPr>
        <w:pStyle w:val="TOCHeading"/>
        <w:jc w:val="both"/>
        <w:rPr>
          <w:rFonts w:ascii="Porsche Next TT" w:hAnsi="Porsche Next TT" w:cs="Porsche Next TT"/>
          <w:color w:val="auto"/>
          <w:sz w:val="22"/>
          <w:lang w:eastAsia="ko-KR"/>
        </w:rPr>
      </w:pPr>
      <w:r w:rsidRPr="004827D4">
        <w:rPr>
          <w:rFonts w:ascii="Porsche Next TT" w:hAnsi="Porsche Next TT" w:cs="Porsche Next TT"/>
          <w:noProof/>
          <w:color w:val="auto"/>
          <w:sz w:val="22"/>
          <w:lang w:eastAsia="ko-KR"/>
        </w:rPr>
        <w:drawing>
          <wp:inline distT="0" distB="0" distL="0" distR="0" wp14:anchorId="7FF74632" wp14:editId="4C4CF2BC">
            <wp:extent cx="5731510" cy="3806450"/>
            <wp:effectExtent l="0" t="0" r="2540" b="3810"/>
            <wp:docPr id="18" name="Picture 18" descr="C:\Users\FLORIA~1.WAG\AppData\Local\Temp\notes142542\~240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LORIA~1.WAG\AppData\Local\Temp\notes142542\~24020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00A1" w14:textId="77777777" w:rsidR="008527C2" w:rsidRPr="004827D4" w:rsidRDefault="008527C2" w:rsidP="00691D78">
      <w:pPr>
        <w:pStyle w:val="TOCHeading"/>
        <w:jc w:val="both"/>
        <w:rPr>
          <w:rFonts w:ascii="Porsche Next TT" w:hAnsi="Porsche Next TT" w:cs="Porsche Next TT"/>
          <w:color w:val="auto"/>
          <w:sz w:val="22"/>
          <w:lang w:eastAsia="ko-KR"/>
        </w:rPr>
      </w:pPr>
    </w:p>
    <w:p w14:paraId="0449C86E" w14:textId="77777777" w:rsidR="008527C2" w:rsidRPr="004827D4" w:rsidRDefault="008527C2" w:rsidP="00691D78">
      <w:pPr>
        <w:pStyle w:val="TOCHeading"/>
        <w:jc w:val="both"/>
        <w:rPr>
          <w:rFonts w:ascii="Porsche Next TT" w:hAnsi="Porsche Next TT" w:cs="Porsche Next TT"/>
          <w:color w:val="auto"/>
          <w:sz w:val="22"/>
          <w:lang w:eastAsia="ko-KR"/>
        </w:rPr>
      </w:pPr>
    </w:p>
    <w:p w14:paraId="1D9AD052" w14:textId="77777777" w:rsidR="008527C2" w:rsidRPr="004827D4" w:rsidRDefault="008527C2" w:rsidP="00691D78">
      <w:pPr>
        <w:pStyle w:val="TOCHeading"/>
        <w:jc w:val="right"/>
        <w:rPr>
          <w:rFonts w:ascii="Porsche Next TT" w:hAnsi="Porsche Next TT" w:cs="Porsche Next TT"/>
          <w:color w:val="auto"/>
          <w:sz w:val="52"/>
          <w:szCs w:val="52"/>
          <w:lang w:eastAsia="ko-KR"/>
        </w:rPr>
      </w:pPr>
      <w:r w:rsidRPr="004827D4">
        <w:rPr>
          <w:rFonts w:ascii="Porsche Next TT" w:hAnsi="Porsche Next TT" w:cs="Porsche Next TT"/>
          <w:color w:val="auto"/>
          <w:sz w:val="52"/>
          <w:szCs w:val="52"/>
          <w:lang w:eastAsia="ko-KR"/>
        </w:rPr>
        <w:t xml:space="preserve">Porsche </w:t>
      </w:r>
      <w:r w:rsidR="000A1552" w:rsidRPr="004827D4">
        <w:rPr>
          <w:rFonts w:ascii="Porsche Next TT" w:hAnsi="Porsche Next TT" w:cs="Porsche Next TT"/>
          <w:color w:val="auto"/>
          <w:sz w:val="52"/>
          <w:szCs w:val="52"/>
          <w:lang w:eastAsia="ko-KR"/>
        </w:rPr>
        <w:t xml:space="preserve">Korea </w:t>
      </w:r>
      <w:r w:rsidR="00575470" w:rsidRPr="004827D4">
        <w:rPr>
          <w:rFonts w:ascii="Porsche Next TT" w:hAnsi="Porsche Next TT" w:cs="Porsche Next TT"/>
          <w:color w:val="auto"/>
          <w:sz w:val="52"/>
          <w:szCs w:val="52"/>
          <w:lang w:eastAsia="ko-KR"/>
        </w:rPr>
        <w:t>IT Quick Start</w:t>
      </w:r>
    </w:p>
    <w:p w14:paraId="5736A1A5" w14:textId="77777777" w:rsidR="008527C2" w:rsidRPr="004827D4" w:rsidRDefault="008527C2" w:rsidP="00691D78">
      <w:pPr>
        <w:spacing w:line="276" w:lineRule="auto"/>
        <w:jc w:val="right"/>
        <w:rPr>
          <w:rFonts w:ascii="Porsche Next TT" w:hAnsi="Porsche Next TT" w:cs="Porsche Next TT"/>
          <w:b/>
          <w:color w:val="A6A6A6" w:themeColor="background1" w:themeShade="A6"/>
          <w:sz w:val="52"/>
          <w:szCs w:val="52"/>
          <w:lang w:val="en-US" w:eastAsia="ko-KR"/>
        </w:rPr>
      </w:pPr>
      <w:r w:rsidRPr="004827D4">
        <w:rPr>
          <w:rFonts w:ascii="Porsche Next TT" w:hAnsi="Porsche Next TT" w:cs="Porsche Next TT"/>
          <w:b/>
          <w:color w:val="A6A6A6" w:themeColor="background1" w:themeShade="A6"/>
          <w:sz w:val="52"/>
          <w:szCs w:val="52"/>
          <w:lang w:val="en-US" w:eastAsia="ko-KR"/>
        </w:rPr>
        <w:t>Seoul, South Korea</w:t>
      </w:r>
    </w:p>
    <w:p w14:paraId="65E41832" w14:textId="77777777" w:rsidR="008527C2" w:rsidRPr="004827D4" w:rsidRDefault="00BC38D6" w:rsidP="00691D78">
      <w:pPr>
        <w:spacing w:line="276" w:lineRule="auto"/>
        <w:jc w:val="right"/>
        <w:rPr>
          <w:rFonts w:ascii="Porsche Next TT" w:hAnsi="Porsche Next TT" w:cs="Porsche Next TT"/>
          <w:b/>
          <w:color w:val="A6A6A6" w:themeColor="background1" w:themeShade="A6"/>
          <w:sz w:val="52"/>
          <w:szCs w:val="52"/>
          <w:lang w:val="en-US" w:eastAsia="ko-KR"/>
        </w:rPr>
      </w:pPr>
      <w:r w:rsidRPr="004827D4">
        <w:rPr>
          <w:rFonts w:ascii="Porsche Next TT" w:hAnsi="Porsche Next TT" w:cs="Porsche Next TT"/>
          <w:b/>
          <w:color w:val="A6A6A6" w:themeColor="background1" w:themeShade="A6"/>
          <w:sz w:val="52"/>
          <w:szCs w:val="52"/>
          <w:lang w:val="en-US" w:eastAsia="ko-KR"/>
        </w:rPr>
        <w:t>20</w:t>
      </w:r>
      <w:r w:rsidR="005F7065">
        <w:rPr>
          <w:rFonts w:ascii="Porsche Next TT" w:hAnsi="Porsche Next TT" w:cs="Porsche Next TT"/>
          <w:b/>
          <w:color w:val="A6A6A6" w:themeColor="background1" w:themeShade="A6"/>
          <w:sz w:val="52"/>
          <w:szCs w:val="52"/>
          <w:lang w:val="en-US" w:eastAsia="ko-KR"/>
        </w:rPr>
        <w:t>22</w:t>
      </w:r>
    </w:p>
    <w:p w14:paraId="7A812D86" w14:textId="77777777" w:rsidR="001E3473" w:rsidRPr="004827D4" w:rsidRDefault="001E3473" w:rsidP="00691D78">
      <w:pPr>
        <w:spacing w:line="276" w:lineRule="auto"/>
        <w:jc w:val="both"/>
        <w:rPr>
          <w:rFonts w:ascii="Porsche Next TT" w:hAnsi="Porsche Next TT" w:cs="Porsche Next TT"/>
          <w:lang w:val="en-US" w:eastAsia="ja-JP"/>
        </w:rPr>
      </w:pPr>
    </w:p>
    <w:p w14:paraId="48BC5515" w14:textId="77777777" w:rsidR="001E3473" w:rsidRPr="004827D4" w:rsidRDefault="001E3473" w:rsidP="00691D78">
      <w:pPr>
        <w:spacing w:line="276" w:lineRule="auto"/>
        <w:jc w:val="both"/>
        <w:rPr>
          <w:rFonts w:ascii="Porsche Next TT" w:hAnsi="Porsche Next TT" w:cs="Porsche Next TT"/>
          <w:lang w:val="en-US" w:eastAsia="ja-JP"/>
        </w:rPr>
      </w:pPr>
    </w:p>
    <w:p w14:paraId="7C18D394" w14:textId="77777777" w:rsidR="00035FBF" w:rsidRPr="004827D4" w:rsidRDefault="00035FBF" w:rsidP="00691D78">
      <w:pPr>
        <w:spacing w:line="276" w:lineRule="auto"/>
        <w:jc w:val="both"/>
        <w:rPr>
          <w:rFonts w:ascii="Porsche Next TT" w:hAnsi="Porsche Next TT" w:cs="Porsche Next TT"/>
          <w:lang w:val="en-US" w:eastAsia="ja-JP"/>
        </w:rPr>
      </w:pPr>
    </w:p>
    <w:p w14:paraId="5F79C382" w14:textId="77777777" w:rsidR="00F848CA" w:rsidRPr="004827D4" w:rsidRDefault="00F848CA" w:rsidP="00691D78">
      <w:pPr>
        <w:spacing w:line="276" w:lineRule="auto"/>
        <w:jc w:val="both"/>
        <w:rPr>
          <w:rFonts w:ascii="Porsche Next TT" w:hAnsi="Porsche Next TT" w:cs="Porsche Next TT"/>
          <w:lang w:val="en-US" w:eastAsia="ja-JP"/>
        </w:rPr>
      </w:pPr>
    </w:p>
    <w:p w14:paraId="5D4E3E0C" w14:textId="77777777" w:rsidR="00F848CA" w:rsidRPr="004827D4" w:rsidRDefault="00F848CA" w:rsidP="00DB27EF">
      <w:pPr>
        <w:rPr>
          <w:rFonts w:ascii="Porsche Next TT" w:hAnsi="Porsche Next TT" w:cs="Porsche Next TT"/>
          <w:sz w:val="22"/>
          <w:szCs w:val="22"/>
        </w:rPr>
      </w:pPr>
    </w:p>
    <w:p w14:paraId="1DAF3AD0" w14:textId="77777777" w:rsidR="008A43B2" w:rsidRPr="004827D4" w:rsidRDefault="008A43B2" w:rsidP="00DB27EF">
      <w:pPr>
        <w:rPr>
          <w:rFonts w:ascii="Porsche Next TT" w:hAnsi="Porsche Next TT" w:cs="Porsche Next TT"/>
          <w:sz w:val="22"/>
          <w:szCs w:val="22"/>
        </w:rPr>
      </w:pPr>
    </w:p>
    <w:p w14:paraId="666FF8FB" w14:textId="77777777" w:rsidR="00FA73CB" w:rsidRPr="004827D4" w:rsidRDefault="00FA73CB" w:rsidP="00FA73CB">
      <w:pPr>
        <w:spacing w:after="200" w:line="276" w:lineRule="auto"/>
        <w:jc w:val="both"/>
        <w:rPr>
          <w:rFonts w:ascii="Porsche Next TT" w:hAnsi="Porsche Next TT" w:cs="Porsche Next TT"/>
          <w:sz w:val="28"/>
          <w:szCs w:val="22"/>
        </w:rPr>
      </w:pPr>
    </w:p>
    <w:p w14:paraId="70AF9098" w14:textId="77777777" w:rsidR="00FA73CB" w:rsidRPr="004827D4" w:rsidRDefault="00FA73CB" w:rsidP="00FA73CB">
      <w:pPr>
        <w:spacing w:after="200" w:line="276" w:lineRule="auto"/>
        <w:jc w:val="both"/>
        <w:rPr>
          <w:rFonts w:ascii="Porsche Next TT" w:hAnsi="Porsche Next TT" w:cs="Porsche Next TT"/>
          <w:sz w:val="28"/>
          <w:szCs w:val="22"/>
        </w:rPr>
      </w:pPr>
      <w:r w:rsidRPr="004827D4">
        <w:rPr>
          <w:rFonts w:ascii="Porsche Next TT" w:hAnsi="Porsche Next TT" w:cs="Porsche Next TT"/>
          <w:sz w:val="28"/>
          <w:szCs w:val="22"/>
        </w:rPr>
        <w:t xml:space="preserve">Porsche Korea </w:t>
      </w:r>
      <w:r w:rsidR="00575470" w:rsidRPr="004827D4">
        <w:rPr>
          <w:rFonts w:ascii="Porsche Next TT" w:hAnsi="Porsche Next TT" w:cs="Porsche Next TT"/>
          <w:sz w:val="28"/>
          <w:szCs w:val="22"/>
        </w:rPr>
        <w:t>IT Quick Start</w:t>
      </w:r>
    </w:p>
    <w:p w14:paraId="1A4B0823" w14:textId="77777777" w:rsidR="006240E0" w:rsidRPr="000261F1" w:rsidRDefault="00760294" w:rsidP="00461EFD">
      <w:pPr>
        <w:pStyle w:val="ListParagraph"/>
        <w:numPr>
          <w:ilvl w:val="1"/>
          <w:numId w:val="3"/>
        </w:numPr>
        <w:spacing w:after="200" w:line="276" w:lineRule="auto"/>
        <w:ind w:left="1541"/>
        <w:jc w:val="both"/>
        <w:rPr>
          <w:rFonts w:ascii="Porsche Next TT" w:eastAsiaTheme="majorEastAsia" w:hAnsi="Porsche Next TT" w:cs="Porsche Next TT"/>
          <w:bCs/>
          <w:szCs w:val="22"/>
        </w:rPr>
      </w:pPr>
      <w:r w:rsidRPr="004827D4">
        <w:rPr>
          <w:rFonts w:ascii="Porsche Next TT" w:eastAsiaTheme="majorEastAsia" w:hAnsi="Porsche Next TT" w:cs="Porsche Next TT"/>
          <w:bCs/>
          <w:szCs w:val="22"/>
        </w:rPr>
        <w:tab/>
      </w:r>
      <w:r w:rsidR="00575470" w:rsidRPr="004827D4">
        <w:rPr>
          <w:rFonts w:ascii="Porsche Next TT" w:eastAsiaTheme="majorEastAsia" w:hAnsi="Porsche Next TT" w:cs="Porsche Next TT"/>
          <w:bCs/>
          <w:szCs w:val="22"/>
        </w:rPr>
        <w:tab/>
      </w:r>
      <w:bookmarkStart w:id="0" w:name="_Ref423695138"/>
      <w:proofErr w:type="spellStart"/>
      <w:r w:rsidR="004827D4">
        <w:rPr>
          <w:rFonts w:ascii="Porsche Next TT" w:eastAsiaTheme="majorEastAsia" w:hAnsi="Porsche Next TT" w:cs="Porsche Next TT"/>
          <w:bCs/>
          <w:szCs w:val="22"/>
        </w:rPr>
        <w:t>Bitlocker</w:t>
      </w:r>
      <w:proofErr w:type="spellEnd"/>
      <w:r w:rsidR="00575470" w:rsidRPr="004827D4">
        <w:rPr>
          <w:rFonts w:ascii="Porsche Next TT" w:eastAsiaTheme="majorEastAsia" w:hAnsi="Porsche Next TT" w:cs="Porsche Next TT"/>
          <w:bCs/>
          <w:szCs w:val="22"/>
        </w:rPr>
        <w:t>/ Windows Login</w:t>
      </w:r>
      <w:r w:rsidRPr="004827D4">
        <w:rPr>
          <w:rFonts w:ascii="Porsche Next TT" w:eastAsiaTheme="majorEastAsia" w:hAnsi="Porsche Next TT" w:cs="Porsche Next TT"/>
          <w:bCs/>
          <w:szCs w:val="22"/>
        </w:rPr>
        <w:tab/>
      </w:r>
      <w:r w:rsidRPr="004827D4">
        <w:rPr>
          <w:rFonts w:ascii="Porsche Next TT" w:eastAsiaTheme="majorEastAsia" w:hAnsi="Porsche Next TT" w:cs="Porsche Next TT"/>
          <w:bCs/>
          <w:szCs w:val="22"/>
        </w:rPr>
        <w:tab/>
      </w:r>
      <w:r w:rsidRPr="004827D4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4827D4">
        <w:rPr>
          <w:rFonts w:ascii="Porsche Next TT" w:hAnsi="Porsche Next TT" w:cs="Porsche Next TT"/>
          <w:szCs w:val="22"/>
        </w:rPr>
        <w:t>Page</w:t>
      </w:r>
      <w:bookmarkEnd w:id="0"/>
      <w:r w:rsidR="006240E0" w:rsidRPr="004827D4">
        <w:rPr>
          <w:rFonts w:ascii="Porsche Next TT" w:hAnsi="Porsche Next TT" w:cs="Porsche Next TT"/>
          <w:szCs w:val="22"/>
        </w:rPr>
        <w:t xml:space="preserve"> </w:t>
      </w:r>
      <w:r w:rsidR="005D1E38" w:rsidRPr="004827D4">
        <w:rPr>
          <w:rFonts w:ascii="Porsche Next TT" w:hAnsi="Porsche Next TT" w:cs="Porsche Next TT"/>
          <w:szCs w:val="22"/>
        </w:rPr>
        <w:fldChar w:fldCharType="begin"/>
      </w:r>
      <w:r w:rsidR="005D1E38" w:rsidRPr="004827D4">
        <w:rPr>
          <w:rFonts w:ascii="Porsche Next TT" w:hAnsi="Porsche Next TT" w:cs="Porsche Next TT"/>
          <w:szCs w:val="22"/>
        </w:rPr>
        <w:instrText xml:space="preserve"> PAGEREF _Ref423695229 \h </w:instrText>
      </w:r>
      <w:r w:rsidR="005D1E38" w:rsidRPr="004827D4">
        <w:rPr>
          <w:rFonts w:ascii="Porsche Next TT" w:hAnsi="Porsche Next TT" w:cs="Porsche Next TT"/>
          <w:szCs w:val="22"/>
        </w:rPr>
      </w:r>
      <w:r w:rsidR="005D1E38" w:rsidRPr="004827D4">
        <w:rPr>
          <w:rFonts w:ascii="Porsche Next TT" w:hAnsi="Porsche Next TT" w:cs="Porsche Next TT"/>
          <w:szCs w:val="22"/>
        </w:rPr>
        <w:fldChar w:fldCharType="separate"/>
      </w:r>
      <w:r w:rsidR="00574094">
        <w:rPr>
          <w:rFonts w:ascii="Porsche Next TT" w:hAnsi="Porsche Next TT" w:cs="Porsche Next TT"/>
          <w:noProof/>
          <w:szCs w:val="22"/>
        </w:rPr>
        <w:t>3</w:t>
      </w:r>
      <w:r w:rsidR="005D1E38" w:rsidRPr="004827D4">
        <w:rPr>
          <w:rFonts w:ascii="Porsche Next TT" w:hAnsi="Porsche Next TT" w:cs="Porsche Next TT"/>
          <w:szCs w:val="22"/>
        </w:rPr>
        <w:fldChar w:fldCharType="end"/>
      </w:r>
    </w:p>
    <w:p w14:paraId="4B83F65D" w14:textId="5BF0D60C" w:rsidR="000261F1" w:rsidRPr="000261F1" w:rsidRDefault="000261F1" w:rsidP="000261F1">
      <w:pPr>
        <w:spacing w:after="200" w:line="276" w:lineRule="auto"/>
        <w:ind w:left="1170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eastAsiaTheme="majorEastAsia" w:hAnsi="Porsche Next TT" w:cs="Porsche Next TT"/>
          <w:bCs/>
          <w:szCs w:val="22"/>
        </w:rPr>
        <w:t>1.2</w:t>
      </w:r>
      <w:r>
        <w:rPr>
          <w:rFonts w:ascii="Porsche Next TT" w:eastAsiaTheme="majorEastAsia" w:hAnsi="Porsche Next TT" w:cs="Porsche Next TT"/>
          <w:bCs/>
          <w:szCs w:val="22"/>
        </w:rPr>
        <w:tab/>
      </w:r>
      <w:r>
        <w:rPr>
          <w:rFonts w:ascii="Porsche Next TT" w:eastAsiaTheme="majorEastAsia" w:hAnsi="Porsche Next TT" w:cs="Porsche Next TT"/>
          <w:bCs/>
          <w:szCs w:val="22"/>
        </w:rPr>
        <w:tab/>
        <w:t xml:space="preserve">Porsche Network / </w:t>
      </w:r>
      <w:proofErr w:type="spellStart"/>
      <w:r>
        <w:rPr>
          <w:rFonts w:ascii="Porsche Next TT" w:eastAsiaTheme="majorEastAsia" w:hAnsi="Porsche Next TT" w:cs="Porsche Next TT"/>
          <w:bCs/>
          <w:szCs w:val="22"/>
        </w:rPr>
        <w:t>Wifi</w:t>
      </w:r>
      <w:proofErr w:type="spellEnd"/>
      <w:r>
        <w:rPr>
          <w:rFonts w:ascii="Porsche Next TT" w:eastAsiaTheme="majorEastAsia" w:hAnsi="Porsche Next TT" w:cs="Porsche Next TT"/>
          <w:bCs/>
          <w:szCs w:val="22"/>
        </w:rPr>
        <w:tab/>
      </w:r>
      <w:r>
        <w:rPr>
          <w:rFonts w:ascii="Porsche Next TT" w:eastAsiaTheme="majorEastAsia" w:hAnsi="Porsche Next TT" w:cs="Porsche Next TT"/>
          <w:bCs/>
          <w:szCs w:val="22"/>
        </w:rPr>
        <w:tab/>
      </w:r>
      <w:r>
        <w:rPr>
          <w:rFonts w:ascii="Porsche Next TT" w:eastAsiaTheme="majorEastAsia" w:hAnsi="Porsche Next TT" w:cs="Porsche Next TT"/>
          <w:bCs/>
          <w:szCs w:val="22"/>
        </w:rPr>
        <w:tab/>
        <w:t>Page</w:t>
      </w:r>
      <w:r w:rsidR="00485A6A">
        <w:rPr>
          <w:rFonts w:ascii="Porsche Next TT" w:eastAsiaTheme="majorEastAsia" w:hAnsi="Porsche Next TT" w:cs="Porsche Next TT"/>
          <w:bCs/>
          <w:szCs w:val="22"/>
        </w:rPr>
        <w:t xml:space="preserve"> </w:t>
      </w:r>
      <w:r w:rsidR="009C0ABC">
        <w:rPr>
          <w:rFonts w:ascii="Porsche Next TT" w:eastAsiaTheme="majorEastAsia" w:hAnsi="Porsche Next TT" w:cs="Porsche Next TT"/>
          <w:bCs/>
          <w:szCs w:val="22"/>
        </w:rPr>
        <w:t>5</w:t>
      </w:r>
    </w:p>
    <w:p w14:paraId="208F2AD9" w14:textId="77C833AB" w:rsidR="00746939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eastAsiaTheme="majorEastAsia" w:hAnsi="Porsche Next TT" w:cs="Porsche Next TT"/>
          <w:bCs/>
          <w:szCs w:val="22"/>
        </w:rPr>
        <w:t>1.3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 xml:space="preserve"> 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bookmarkStart w:id="1" w:name="_Ref423695145"/>
      <w:bookmarkStart w:id="2" w:name="_Ref423695149"/>
      <w:r>
        <w:rPr>
          <w:rFonts w:ascii="Porsche Next TT" w:eastAsiaTheme="majorEastAsia" w:hAnsi="Porsche Next TT" w:cs="Porsche Next TT"/>
          <w:bCs/>
          <w:szCs w:val="22"/>
        </w:rPr>
        <w:tab/>
      </w:r>
      <w:r w:rsidR="004827D4" w:rsidRPr="00FD726B">
        <w:rPr>
          <w:rFonts w:ascii="Porsche Next TT" w:eastAsiaTheme="majorEastAsia" w:hAnsi="Porsche Next TT" w:cs="Porsche Next TT"/>
          <w:bCs/>
          <w:szCs w:val="22"/>
        </w:rPr>
        <w:t>Outlook</w:t>
      </w:r>
      <w:r w:rsidR="004827D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57547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hAnsi="Porsche Next TT" w:cs="Porsche Next TT"/>
          <w:szCs w:val="22"/>
        </w:rPr>
        <w:t>Page</w:t>
      </w:r>
      <w:bookmarkEnd w:id="1"/>
      <w:r w:rsidR="006240E0" w:rsidRPr="00FD726B">
        <w:rPr>
          <w:rFonts w:ascii="Porsche Next TT" w:hAnsi="Porsche Next TT" w:cs="Porsche Next TT"/>
          <w:szCs w:val="22"/>
        </w:rPr>
        <w:t xml:space="preserve"> </w:t>
      </w:r>
      <w:bookmarkEnd w:id="2"/>
      <w:r w:rsidR="009C0ABC">
        <w:rPr>
          <w:rFonts w:ascii="Porsche Next TT" w:hAnsi="Porsche Next TT" w:cs="Porsche Next TT"/>
          <w:szCs w:val="22"/>
        </w:rPr>
        <w:t>6</w:t>
      </w:r>
    </w:p>
    <w:p w14:paraId="2F6B913D" w14:textId="1984DAAA" w:rsidR="00746939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eastAsiaTheme="majorEastAsia" w:hAnsi="Porsche Next TT" w:cs="Porsche Next TT"/>
          <w:bCs/>
          <w:szCs w:val="22"/>
        </w:rPr>
        <w:t>1.4</w:t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  <w:t>Network Storage</w:t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46939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9B5C33" w:rsidRPr="00FD726B">
        <w:rPr>
          <w:rFonts w:ascii="Porsche Next TT" w:eastAsiaTheme="majorEastAsia" w:hAnsi="Porsche Next TT" w:cs="Porsche Next TT"/>
          <w:bCs/>
          <w:szCs w:val="22"/>
        </w:rPr>
        <w:t xml:space="preserve">Page </w:t>
      </w:r>
      <w:r w:rsidR="009C0ABC">
        <w:rPr>
          <w:rFonts w:ascii="Porsche Next TT" w:eastAsiaTheme="majorEastAsia" w:hAnsi="Porsche Next TT" w:cs="Porsche Next TT"/>
          <w:bCs/>
          <w:szCs w:val="22"/>
        </w:rPr>
        <w:t>7</w:t>
      </w:r>
    </w:p>
    <w:p w14:paraId="4CAF92CC" w14:textId="52F5CA90" w:rsidR="006240E0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eastAsiaTheme="majorEastAsia" w:hAnsi="Porsche Next TT" w:cs="Porsche Next TT"/>
          <w:bCs/>
          <w:szCs w:val="22"/>
        </w:rPr>
        <w:t>1.5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 xml:space="preserve"> 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>
        <w:rPr>
          <w:rFonts w:ascii="Porsche Next TT" w:eastAsiaTheme="majorEastAsia" w:hAnsi="Porsche Next TT" w:cs="Porsche Next TT"/>
          <w:bCs/>
          <w:szCs w:val="22"/>
        </w:rPr>
        <w:tab/>
      </w:r>
      <w:r w:rsidR="00575470" w:rsidRPr="00FD726B">
        <w:rPr>
          <w:rFonts w:ascii="Porsche Next TT" w:eastAsiaTheme="majorEastAsia" w:hAnsi="Porsche Next TT" w:cs="Porsche Next TT"/>
          <w:bCs/>
          <w:szCs w:val="22"/>
        </w:rPr>
        <w:t>PPN Portal</w:t>
      </w:r>
      <w:r w:rsidR="00017ACA" w:rsidRPr="00FD726B">
        <w:rPr>
          <w:rFonts w:ascii="Porsche Next TT" w:eastAsiaTheme="majorEastAsia" w:hAnsi="Porsche Next TT" w:cs="Porsche Next TT"/>
          <w:bCs/>
          <w:szCs w:val="22"/>
        </w:rPr>
        <w:t xml:space="preserve"> and</w:t>
      </w:r>
      <w:r w:rsidR="00AD7A0E" w:rsidRPr="00FD726B">
        <w:rPr>
          <w:rFonts w:ascii="Porsche Next TT" w:eastAsiaTheme="majorEastAsia" w:hAnsi="Porsche Next TT" w:cs="Porsche Next TT"/>
          <w:bCs/>
          <w:szCs w:val="22"/>
        </w:rPr>
        <w:t xml:space="preserve"> SAP</w:t>
      </w:r>
      <w:r w:rsidR="0057547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4827D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hAnsi="Porsche Next TT" w:cs="Porsche Next TT"/>
          <w:szCs w:val="22"/>
        </w:rPr>
        <w:t xml:space="preserve">Page </w:t>
      </w:r>
      <w:r w:rsidR="00926600">
        <w:rPr>
          <w:rFonts w:ascii="Porsche Next TT" w:hAnsi="Porsche Next TT" w:cs="Porsche Next TT"/>
          <w:szCs w:val="22"/>
        </w:rPr>
        <w:t>8</w:t>
      </w:r>
    </w:p>
    <w:p w14:paraId="069F7A73" w14:textId="00803EC9" w:rsidR="006240E0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eastAsiaTheme="majorEastAsia" w:hAnsi="Porsche Next TT" w:cs="Porsche Next TT"/>
          <w:bCs/>
          <w:szCs w:val="22"/>
        </w:rPr>
        <w:t>1.6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 xml:space="preserve"> </w:t>
      </w:r>
      <w:r w:rsidR="00760294" w:rsidRPr="00FD726B">
        <w:rPr>
          <w:rFonts w:ascii="Porsche Next TT" w:eastAsiaTheme="majorEastAsia" w:hAnsi="Porsche Next TT" w:cs="Porsche Next TT"/>
          <w:bCs/>
          <w:szCs w:val="22"/>
        </w:rPr>
        <w:tab/>
      </w:r>
      <w:r>
        <w:rPr>
          <w:rFonts w:ascii="Porsche Next TT" w:eastAsiaTheme="majorEastAsia" w:hAnsi="Porsche Next TT" w:cs="Porsche Next TT"/>
          <w:bCs/>
          <w:szCs w:val="22"/>
        </w:rPr>
        <w:tab/>
      </w:r>
      <w:r w:rsidR="00575470" w:rsidRPr="00FD726B">
        <w:rPr>
          <w:rFonts w:ascii="Porsche Next TT" w:eastAsiaTheme="majorEastAsia" w:hAnsi="Porsche Next TT" w:cs="Porsche Next TT"/>
          <w:bCs/>
          <w:szCs w:val="22"/>
        </w:rPr>
        <w:t>Data Security</w:t>
      </w:r>
      <w:r w:rsidR="006240E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eastAsiaTheme="majorEastAsia" w:hAnsi="Porsche Next TT" w:cs="Porsche Next TT"/>
          <w:bCs/>
          <w:szCs w:val="22"/>
        </w:rPr>
        <w:tab/>
      </w:r>
      <w:r w:rsidR="006240E0" w:rsidRPr="00FD726B">
        <w:rPr>
          <w:rFonts w:ascii="Porsche Next TT" w:hAnsi="Porsche Next TT" w:cs="Porsche Next TT"/>
          <w:szCs w:val="22"/>
        </w:rPr>
        <w:t xml:space="preserve">Page </w:t>
      </w:r>
      <w:r w:rsidR="004D081E" w:rsidRPr="00FD726B">
        <w:rPr>
          <w:rFonts w:ascii="Porsche Next TT" w:hAnsi="Porsche Next TT" w:cs="Porsche Next TT"/>
          <w:szCs w:val="22"/>
        </w:rPr>
        <w:t>9</w:t>
      </w:r>
    </w:p>
    <w:p w14:paraId="2F293531" w14:textId="63C3C5CB" w:rsidR="00760294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hAnsi="Porsche Next TT" w:cs="Porsche Next TT"/>
          <w:szCs w:val="22"/>
        </w:rPr>
        <w:t>1.7</w:t>
      </w:r>
      <w:r w:rsidR="00760294" w:rsidRPr="00FD726B">
        <w:rPr>
          <w:rFonts w:ascii="Porsche Next TT" w:hAnsi="Porsche Next TT" w:cs="Porsche Next TT"/>
          <w:szCs w:val="22"/>
        </w:rPr>
        <w:t xml:space="preserve"> </w:t>
      </w:r>
      <w:r w:rsidR="00760294" w:rsidRPr="00FD726B">
        <w:rPr>
          <w:rFonts w:ascii="Porsche Next TT" w:hAnsi="Porsche Next TT" w:cs="Porsche Next TT"/>
          <w:szCs w:val="22"/>
        </w:rPr>
        <w:tab/>
      </w:r>
      <w:r>
        <w:rPr>
          <w:rFonts w:ascii="Porsche Next TT" w:hAnsi="Porsche Next TT" w:cs="Porsche Next TT"/>
          <w:szCs w:val="22"/>
        </w:rPr>
        <w:tab/>
      </w:r>
      <w:r w:rsidR="0064288F">
        <w:rPr>
          <w:rFonts w:ascii="Porsche Next TT" w:hAnsi="Porsche Next TT" w:cs="Porsche Next TT"/>
          <w:szCs w:val="22"/>
        </w:rPr>
        <w:t>Meeting Environment</w:t>
      </w:r>
      <w:r w:rsidR="0064288F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  <w:t xml:space="preserve">Page </w:t>
      </w:r>
      <w:r w:rsidR="004D081E" w:rsidRPr="00FD726B">
        <w:rPr>
          <w:rFonts w:ascii="Porsche Next TT" w:hAnsi="Porsche Next TT" w:cs="Porsche Next TT"/>
          <w:szCs w:val="22"/>
        </w:rPr>
        <w:t>1</w:t>
      </w:r>
      <w:r w:rsidR="00926600">
        <w:rPr>
          <w:rFonts w:ascii="Porsche Next TT" w:hAnsi="Porsche Next TT" w:cs="Porsche Next TT"/>
          <w:szCs w:val="22"/>
        </w:rPr>
        <w:t>2</w:t>
      </w:r>
    </w:p>
    <w:p w14:paraId="5AEA611B" w14:textId="41C2FCB0" w:rsidR="00CC0370" w:rsidRPr="00FD726B" w:rsidRDefault="00FD726B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hAnsi="Porsche Next TT" w:cs="Porsche Next TT"/>
          <w:szCs w:val="22"/>
        </w:rPr>
        <w:t>1.8</w:t>
      </w:r>
      <w:r w:rsidR="00CC0370" w:rsidRPr="00FD726B">
        <w:rPr>
          <w:rFonts w:ascii="Porsche Next TT" w:hAnsi="Porsche Next TT" w:cs="Porsche Next TT"/>
          <w:szCs w:val="22"/>
        </w:rPr>
        <w:tab/>
      </w:r>
      <w:r w:rsidR="00CC0370" w:rsidRPr="00FD726B">
        <w:rPr>
          <w:rFonts w:ascii="Porsche Next TT" w:hAnsi="Porsche Next TT" w:cs="Porsche Next TT"/>
          <w:szCs w:val="22"/>
        </w:rPr>
        <w:tab/>
      </w:r>
      <w:r w:rsidR="00926600" w:rsidRPr="00FD726B">
        <w:rPr>
          <w:rFonts w:ascii="Porsche Next TT" w:hAnsi="Porsche Next TT" w:cs="Porsche Next TT"/>
          <w:szCs w:val="22"/>
        </w:rPr>
        <w:t>IT Request Forms</w:t>
      </w:r>
      <w:r w:rsidR="005D1E38" w:rsidRPr="00FD726B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  <w:t xml:space="preserve">Page </w:t>
      </w:r>
      <w:r w:rsidR="004D081E" w:rsidRPr="00FD726B">
        <w:rPr>
          <w:rFonts w:ascii="Porsche Next TT" w:hAnsi="Porsche Next TT" w:cs="Porsche Next TT"/>
          <w:szCs w:val="22"/>
        </w:rPr>
        <w:t>1</w:t>
      </w:r>
      <w:r w:rsidR="00926600">
        <w:rPr>
          <w:rFonts w:ascii="Porsche Next TT" w:hAnsi="Porsche Next TT" w:cs="Porsche Next TT"/>
          <w:szCs w:val="22"/>
        </w:rPr>
        <w:t>5</w:t>
      </w:r>
    </w:p>
    <w:p w14:paraId="3C144050" w14:textId="489E46CF" w:rsidR="00926600" w:rsidRPr="00FD726B" w:rsidRDefault="00926600" w:rsidP="00926600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>
        <w:rPr>
          <w:rFonts w:ascii="Porsche Next TT" w:hAnsi="Porsche Next TT" w:cs="Porsche Next TT"/>
          <w:szCs w:val="22"/>
        </w:rPr>
        <w:t>1.</w:t>
      </w:r>
      <w:r>
        <w:rPr>
          <w:rFonts w:ascii="Porsche Next TT" w:hAnsi="Porsche Next TT" w:cs="Porsche Next TT"/>
          <w:szCs w:val="22"/>
        </w:rPr>
        <w:t>9</w:t>
      </w:r>
      <w:r w:rsidRPr="00FD726B">
        <w:rPr>
          <w:rFonts w:ascii="Porsche Next TT" w:hAnsi="Porsche Next TT" w:cs="Porsche Next TT"/>
          <w:szCs w:val="22"/>
        </w:rPr>
        <w:tab/>
      </w:r>
      <w:r w:rsidRPr="00FD726B">
        <w:rPr>
          <w:rFonts w:ascii="Porsche Next TT" w:hAnsi="Porsche Next TT" w:cs="Porsche Next TT"/>
          <w:szCs w:val="22"/>
        </w:rPr>
        <w:tab/>
        <w:t>Telephone, Printer and Scanner</w:t>
      </w:r>
      <w:r w:rsidRPr="00FD726B">
        <w:rPr>
          <w:rFonts w:ascii="Porsche Next TT" w:hAnsi="Porsche Next TT" w:cs="Porsche Next TT"/>
          <w:szCs w:val="22"/>
        </w:rPr>
        <w:tab/>
      </w:r>
      <w:r w:rsidRPr="00FD726B">
        <w:rPr>
          <w:rFonts w:ascii="Porsche Next TT" w:hAnsi="Porsche Next TT" w:cs="Porsche Next TT"/>
          <w:szCs w:val="22"/>
        </w:rPr>
        <w:tab/>
        <w:t>Page 1</w:t>
      </w:r>
      <w:r>
        <w:rPr>
          <w:rFonts w:ascii="Porsche Next TT" w:hAnsi="Porsche Next TT" w:cs="Porsche Next TT"/>
          <w:szCs w:val="22"/>
        </w:rPr>
        <w:t>6</w:t>
      </w:r>
    </w:p>
    <w:p w14:paraId="6FBC496E" w14:textId="1986710C" w:rsidR="00B221F8" w:rsidRPr="00FD726B" w:rsidRDefault="00CC0370" w:rsidP="00FD726B">
      <w:pPr>
        <w:spacing w:after="200" w:line="276" w:lineRule="auto"/>
        <w:ind w:left="1166"/>
        <w:jc w:val="both"/>
        <w:rPr>
          <w:rFonts w:ascii="Porsche Next TT" w:eastAsiaTheme="majorEastAsia" w:hAnsi="Porsche Next TT" w:cs="Porsche Next TT"/>
          <w:bCs/>
          <w:szCs w:val="22"/>
        </w:rPr>
      </w:pPr>
      <w:r w:rsidRPr="00FD726B">
        <w:rPr>
          <w:rFonts w:ascii="Porsche Next TT" w:hAnsi="Porsche Next TT" w:cs="Porsche Next TT"/>
          <w:szCs w:val="22"/>
        </w:rPr>
        <w:tab/>
      </w:r>
      <w:bookmarkStart w:id="3" w:name="_Ref425333433"/>
      <w:r w:rsidR="00FD726B">
        <w:rPr>
          <w:rFonts w:ascii="Porsche Next TT" w:hAnsi="Porsche Next TT" w:cs="Porsche Next TT"/>
          <w:szCs w:val="22"/>
        </w:rPr>
        <w:tab/>
      </w:r>
      <w:r w:rsidR="00B221F8" w:rsidRPr="00FD726B">
        <w:rPr>
          <w:rFonts w:ascii="Porsche Next TT" w:hAnsi="Porsche Next TT" w:cs="Porsche Next TT"/>
          <w:szCs w:val="22"/>
        </w:rPr>
        <w:t>Contact Us</w:t>
      </w:r>
      <w:r w:rsidR="002545AD" w:rsidRPr="00FD726B">
        <w:rPr>
          <w:rFonts w:ascii="Porsche Next TT" w:hAnsi="Porsche Next TT" w:cs="Porsche Next TT"/>
          <w:szCs w:val="22"/>
        </w:rPr>
        <w:t xml:space="preserve"> – IT Help Desk PKO</w:t>
      </w:r>
      <w:r w:rsidR="005D1E38" w:rsidRPr="00FD726B">
        <w:rPr>
          <w:rFonts w:ascii="Porsche Next TT" w:hAnsi="Porsche Next TT" w:cs="Porsche Next TT"/>
          <w:szCs w:val="22"/>
        </w:rPr>
        <w:tab/>
      </w:r>
      <w:r w:rsidR="005D1E38" w:rsidRPr="00FD726B">
        <w:rPr>
          <w:rFonts w:ascii="Porsche Next TT" w:hAnsi="Porsche Next TT" w:cs="Porsche Next TT"/>
          <w:szCs w:val="22"/>
        </w:rPr>
        <w:tab/>
        <w:t xml:space="preserve">Page </w:t>
      </w:r>
      <w:bookmarkEnd w:id="3"/>
      <w:r w:rsidR="00926600">
        <w:rPr>
          <w:rFonts w:ascii="Porsche Next TT" w:hAnsi="Porsche Next TT" w:cs="Porsche Next TT"/>
          <w:szCs w:val="22"/>
        </w:rPr>
        <w:t>23</w:t>
      </w:r>
    </w:p>
    <w:p w14:paraId="2559E61E" w14:textId="77777777" w:rsidR="00B221F8" w:rsidRPr="004827D4" w:rsidRDefault="00B221F8" w:rsidP="00B221F8">
      <w:pPr>
        <w:spacing w:after="200" w:line="276" w:lineRule="auto"/>
        <w:jc w:val="both"/>
        <w:rPr>
          <w:rFonts w:ascii="Porsche Next TT" w:eastAsiaTheme="majorEastAsia" w:hAnsi="Porsche Next TT" w:cs="Porsche Next TT"/>
          <w:bCs/>
          <w:szCs w:val="22"/>
        </w:rPr>
      </w:pPr>
    </w:p>
    <w:p w14:paraId="04DDC8C5" w14:textId="77777777" w:rsidR="00B221F8" w:rsidRPr="004827D4" w:rsidRDefault="00B221F8" w:rsidP="00B221F8">
      <w:pPr>
        <w:pStyle w:val="ListParagraph"/>
        <w:spacing w:after="200" w:line="276" w:lineRule="auto"/>
        <w:ind w:left="1526"/>
        <w:jc w:val="both"/>
        <w:rPr>
          <w:rFonts w:ascii="Porsche Next TT" w:eastAsiaTheme="majorEastAsia" w:hAnsi="Porsche Next TT" w:cs="Porsche Next TT"/>
          <w:bCs/>
          <w:szCs w:val="22"/>
        </w:rPr>
      </w:pPr>
    </w:p>
    <w:p w14:paraId="4B6BE610" w14:textId="77777777" w:rsidR="00575470" w:rsidRPr="004827D4" w:rsidRDefault="00575470">
      <w:pPr>
        <w:spacing w:after="200" w:line="276" w:lineRule="auto"/>
        <w:jc w:val="both"/>
        <w:rPr>
          <w:rFonts w:ascii="Porsche Next TT" w:hAnsi="Porsche Next TT" w:cs="Porsche Next TT"/>
          <w:sz w:val="22"/>
          <w:szCs w:val="22"/>
        </w:rPr>
      </w:pPr>
      <w:r w:rsidRPr="004827D4">
        <w:rPr>
          <w:rFonts w:ascii="Porsche Next TT" w:hAnsi="Porsche Next TT" w:cs="Porsche Next TT"/>
          <w:sz w:val="22"/>
          <w:szCs w:val="22"/>
        </w:rPr>
        <w:br w:type="page"/>
      </w:r>
    </w:p>
    <w:p w14:paraId="0565CC02" w14:textId="77777777" w:rsidR="00A4607F" w:rsidRPr="004827D4" w:rsidRDefault="004827D4" w:rsidP="00461EFD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  <w:lang w:val="en-US"/>
        </w:rPr>
      </w:pPr>
      <w:bookmarkStart w:id="4" w:name="_Ref423695229"/>
      <w:proofErr w:type="spellStart"/>
      <w:r>
        <w:rPr>
          <w:rFonts w:ascii="Porsche Next TT" w:hAnsi="Porsche Next TT" w:cs="Porsche Next TT"/>
          <w:sz w:val="20"/>
          <w:lang w:val="en-US"/>
        </w:rPr>
        <w:lastRenderedPageBreak/>
        <w:t>Bitlocker</w:t>
      </w:r>
      <w:proofErr w:type="spellEnd"/>
      <w:r w:rsidR="00575470" w:rsidRPr="004827D4">
        <w:rPr>
          <w:rFonts w:ascii="Porsche Next TT" w:hAnsi="Porsche Next TT" w:cs="Porsche Next TT"/>
          <w:sz w:val="20"/>
          <w:lang w:val="en-US"/>
        </w:rPr>
        <w:t xml:space="preserve"> / Windows Login</w:t>
      </w:r>
      <w:bookmarkEnd w:id="4"/>
    </w:p>
    <w:p w14:paraId="2D501430" w14:textId="77777777" w:rsidR="00294CFF" w:rsidRPr="00294CFF" w:rsidRDefault="00E9131E" w:rsidP="00294CFF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proofErr w:type="spellStart"/>
      <w:r>
        <w:rPr>
          <w:rFonts w:ascii="Porsche Next TT" w:hAnsi="Porsche Next TT" w:cs="Porsche Next TT"/>
          <w:szCs w:val="24"/>
          <w:lang w:val="en-US" w:eastAsia="ko-KR"/>
        </w:rPr>
        <w:t>Bitlocker</w:t>
      </w:r>
      <w:proofErr w:type="spellEnd"/>
    </w:p>
    <w:p w14:paraId="74233666" w14:textId="77777777" w:rsidR="007B5842" w:rsidRPr="004827D4" w:rsidRDefault="004827D4" w:rsidP="00E9131E">
      <w:pPr>
        <w:spacing w:line="276" w:lineRule="auto"/>
        <w:ind w:left="27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 xml:space="preserve">The hard disk of all PKO devices </w:t>
      </w:r>
      <w:proofErr w:type="gramStart"/>
      <w:r>
        <w:rPr>
          <w:rFonts w:ascii="Porsche Next TT" w:hAnsi="Porsche Next TT" w:cs="Porsche Next TT"/>
          <w:szCs w:val="24"/>
          <w:lang w:val="en-US" w:eastAsia="ko-KR"/>
        </w:rPr>
        <w:t>are</w:t>
      </w:r>
      <w:proofErr w:type="gramEnd"/>
      <w:r>
        <w:rPr>
          <w:rFonts w:ascii="Porsche Next TT" w:hAnsi="Porsche Next TT" w:cs="Porsche Next TT"/>
          <w:szCs w:val="24"/>
          <w:lang w:val="en-US" w:eastAsia="ko-KR"/>
        </w:rPr>
        <w:t xml:space="preserve"> encrypted with BitLocker. You </w:t>
      </w:r>
      <w:proofErr w:type="gramStart"/>
      <w:r>
        <w:rPr>
          <w:rFonts w:ascii="Porsche Next TT" w:hAnsi="Porsche Next TT" w:cs="Porsche Next TT"/>
          <w:szCs w:val="24"/>
          <w:lang w:val="en-US" w:eastAsia="ko-KR"/>
        </w:rPr>
        <w:t>have to</w:t>
      </w:r>
      <w:proofErr w:type="gramEnd"/>
      <w:r>
        <w:rPr>
          <w:rFonts w:ascii="Porsche Next TT" w:hAnsi="Porsche Next TT" w:cs="Porsche Next TT"/>
          <w:szCs w:val="24"/>
          <w:lang w:val="en-US" w:eastAsia="ko-KR"/>
        </w:rPr>
        <w:t xml:space="preserve"> enter </w:t>
      </w:r>
      <w:r w:rsidR="003731BD">
        <w:rPr>
          <w:rFonts w:ascii="Porsche Next TT" w:hAnsi="Porsche Next TT" w:cs="Porsche Next TT"/>
          <w:szCs w:val="24"/>
          <w:lang w:val="en-US" w:eastAsia="ko-KR"/>
        </w:rPr>
        <w:t>BitLocker PIN before booting your devices. The PIN will be provided by IT.</w:t>
      </w:r>
    </w:p>
    <w:p w14:paraId="05EAD368" w14:textId="77777777" w:rsidR="003B67E6" w:rsidRPr="004827D4" w:rsidRDefault="00E9131E" w:rsidP="004827D4">
      <w:p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="004827D4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3F08F8D4" wp14:editId="563EB162">
            <wp:extent cx="3840480" cy="1097280"/>
            <wp:effectExtent l="0" t="0" r="762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CE312" w14:textId="77777777" w:rsidR="00E9131E" w:rsidRDefault="00E9131E" w:rsidP="00E9131E">
      <w:pPr>
        <w:spacing w:line="276" w:lineRule="auto"/>
        <w:ind w:firstLine="195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 xml:space="preserve">After 4 times of failed attempts, you must enter </w:t>
      </w:r>
      <w:proofErr w:type="spellStart"/>
      <w:r>
        <w:rPr>
          <w:rFonts w:ascii="Porsche Next TT" w:hAnsi="Porsche Next TT" w:cs="Porsche Next TT"/>
          <w:szCs w:val="24"/>
          <w:lang w:val="en-US" w:eastAsia="ko-KR"/>
        </w:rPr>
        <w:t>BitLock</w:t>
      </w:r>
      <w:proofErr w:type="spellEnd"/>
      <w:r>
        <w:rPr>
          <w:rFonts w:ascii="Porsche Next TT" w:hAnsi="Porsche Next TT" w:cs="Porsche Next TT"/>
          <w:szCs w:val="24"/>
          <w:lang w:val="en-US" w:eastAsia="ko-KR"/>
        </w:rPr>
        <w:t xml:space="preserve"> recovery key which is maintained by PKO IT. </w:t>
      </w:r>
    </w:p>
    <w:p w14:paraId="155FFC6A" w14:textId="77777777" w:rsidR="006003D3" w:rsidRDefault="00E9131E" w:rsidP="00E9131E">
      <w:pPr>
        <w:spacing w:line="276" w:lineRule="auto"/>
        <w:ind w:firstLine="195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Please contact IT helpdesk to get the key.</w:t>
      </w:r>
    </w:p>
    <w:p w14:paraId="1E631DF1" w14:textId="77777777" w:rsidR="00E9131E" w:rsidRPr="00E9131E" w:rsidRDefault="00E9131E" w:rsidP="00E9131E">
      <w:pPr>
        <w:spacing w:line="276" w:lineRule="auto"/>
        <w:ind w:firstLine="195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3E27EAAC" wp14:editId="1C629BCF">
            <wp:extent cx="3448050" cy="10096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5933" w14:textId="77777777" w:rsidR="007D690B" w:rsidRPr="004827D4" w:rsidRDefault="007D690B" w:rsidP="00F909B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65EAF1A3" w14:textId="77777777" w:rsidR="003B67E6" w:rsidRPr="00E9131E" w:rsidRDefault="003731BD" w:rsidP="00E9131E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E9131E">
        <w:rPr>
          <w:rFonts w:ascii="Porsche Next TT" w:hAnsi="Porsche Next TT" w:cs="Porsche Next TT"/>
          <w:szCs w:val="24"/>
          <w:lang w:val="en-US" w:eastAsia="ko-KR"/>
        </w:rPr>
        <w:t xml:space="preserve">Windows </w:t>
      </w:r>
      <w:r w:rsidR="003B67E6" w:rsidRPr="00E9131E">
        <w:rPr>
          <w:rFonts w:ascii="Porsche Next TT" w:hAnsi="Porsche Next TT" w:cs="Porsche Next TT"/>
          <w:szCs w:val="24"/>
          <w:lang w:val="en-US" w:eastAsia="ko-KR"/>
        </w:rPr>
        <w:t>Login data:</w:t>
      </w:r>
    </w:p>
    <w:p w14:paraId="0144DA94" w14:textId="77777777" w:rsidR="003B67E6" w:rsidRPr="004827D4" w:rsidRDefault="003B67E6" w:rsidP="00F909B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  <w:t xml:space="preserve">User: </w:t>
      </w:r>
      <w:proofErr w:type="spellStart"/>
      <w:proofErr w:type="gramStart"/>
      <w:r w:rsidRPr="004827D4">
        <w:rPr>
          <w:rFonts w:ascii="Porsche Next TT" w:hAnsi="Porsche Next TT" w:cs="Porsche Next TT"/>
          <w:b/>
          <w:szCs w:val="24"/>
          <w:lang w:val="en-US" w:eastAsia="ko-KR"/>
        </w:rPr>
        <w:t>firstname.lastname</w:t>
      </w:r>
      <w:proofErr w:type="spellEnd"/>
      <w:proofErr w:type="gramEnd"/>
      <w:r w:rsidR="00AD7A0E" w:rsidRPr="004827D4">
        <w:rPr>
          <w:rFonts w:ascii="Porsche Next TT" w:hAnsi="Porsche Next TT" w:cs="Porsche Next TT"/>
          <w:b/>
          <w:szCs w:val="24"/>
          <w:lang w:val="en-US" w:eastAsia="ko-KR"/>
        </w:rPr>
        <w:t xml:space="preserve"> </w:t>
      </w:r>
      <w:r w:rsidR="006E657F"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="006E657F"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</w:p>
    <w:p w14:paraId="49820382" w14:textId="77777777" w:rsidR="003B67E6" w:rsidRPr="004827D4" w:rsidRDefault="003B67E6" w:rsidP="00F909B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  <w:t xml:space="preserve">Password: </w:t>
      </w:r>
      <w:r w:rsidR="00E00E9B" w:rsidRPr="004827D4">
        <w:rPr>
          <w:rFonts w:ascii="Porsche Next TT" w:hAnsi="Porsche Next TT" w:cs="Porsche Next TT"/>
          <w:b/>
          <w:szCs w:val="24"/>
          <w:lang w:val="en-US" w:eastAsia="ko-KR"/>
        </w:rPr>
        <w:t xml:space="preserve">see </w:t>
      </w:r>
      <w:r w:rsidR="00D346AD" w:rsidRPr="004827D4">
        <w:rPr>
          <w:rFonts w:ascii="Porsche Next TT" w:hAnsi="Porsche Next TT" w:cs="Porsche Next TT"/>
          <w:b/>
          <w:szCs w:val="24"/>
          <w:lang w:val="en-US" w:eastAsia="ko-KR"/>
        </w:rPr>
        <w:t>PKO IT Initial Password document provided on first day</w:t>
      </w:r>
    </w:p>
    <w:p w14:paraId="1BCD5E5B" w14:textId="77777777" w:rsidR="00493579" w:rsidRPr="004827D4" w:rsidRDefault="00D35D69" w:rsidP="00493579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ab/>
      </w:r>
      <w:r>
        <w:rPr>
          <w:rFonts w:ascii="Porsche Next TT" w:hAnsi="Porsche Next TT" w:cs="Porsche Next TT"/>
          <w:szCs w:val="24"/>
          <w:lang w:val="en-US" w:eastAsia="ko-KR"/>
        </w:rPr>
        <w:tab/>
        <w:t>Password Rules:</w:t>
      </w:r>
      <w:r>
        <w:rPr>
          <w:rFonts w:ascii="Porsche Next TT" w:hAnsi="Porsche Next TT" w:cs="Porsche Next TT"/>
          <w:szCs w:val="24"/>
          <w:lang w:val="en-US" w:eastAsia="ko-KR"/>
        </w:rPr>
        <w:tab/>
        <w:t>minimum</w:t>
      </w:r>
      <w:r w:rsidR="00851EE2">
        <w:rPr>
          <w:rFonts w:ascii="Porsche Next TT" w:hAnsi="Porsche Next TT" w:cs="Porsche Next TT"/>
          <w:szCs w:val="24"/>
          <w:lang w:val="en-US" w:eastAsia="ko-KR"/>
        </w:rPr>
        <w:t xml:space="preserve"> 12</w:t>
      </w:r>
      <w:r w:rsidR="00493579" w:rsidRPr="004827D4">
        <w:rPr>
          <w:rFonts w:ascii="Porsche Next TT" w:hAnsi="Porsche Next TT" w:cs="Porsche Next TT"/>
          <w:szCs w:val="24"/>
          <w:lang w:val="en-US" w:eastAsia="ko-KR"/>
        </w:rPr>
        <w:t xml:space="preserve"> characters, </w:t>
      </w:r>
    </w:p>
    <w:p w14:paraId="30A99CFB" w14:textId="77777777" w:rsidR="00493579" w:rsidRPr="004827D4" w:rsidRDefault="00493579" w:rsidP="00493579">
      <w:pPr>
        <w:spacing w:line="276" w:lineRule="auto"/>
        <w:ind w:left="2418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Contain characters from </w:t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three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of the following four categories:</w:t>
      </w:r>
    </w:p>
    <w:p w14:paraId="75F80D71" w14:textId="77777777" w:rsidR="00493579" w:rsidRPr="004827D4" w:rsidRDefault="00493579" w:rsidP="00493579">
      <w:pPr>
        <w:spacing w:line="276" w:lineRule="auto"/>
        <w:ind w:left="2418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English uppercase characters (A through Z)</w:t>
      </w:r>
    </w:p>
    <w:p w14:paraId="48289419" w14:textId="77777777" w:rsidR="00493579" w:rsidRPr="004827D4" w:rsidRDefault="00493579" w:rsidP="00493579">
      <w:pPr>
        <w:spacing w:line="276" w:lineRule="auto"/>
        <w:ind w:left="2418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English lowercase characters (a through z)</w:t>
      </w:r>
    </w:p>
    <w:p w14:paraId="57C65A39" w14:textId="77777777" w:rsidR="00493579" w:rsidRPr="004827D4" w:rsidRDefault="00493579" w:rsidP="00493579">
      <w:pPr>
        <w:spacing w:line="276" w:lineRule="auto"/>
        <w:ind w:left="2418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Base 10 digits (0 through 9)</w:t>
      </w:r>
    </w:p>
    <w:p w14:paraId="6F80200F" w14:textId="77777777" w:rsidR="00493579" w:rsidRPr="004827D4" w:rsidRDefault="00493579" w:rsidP="00493579">
      <w:pPr>
        <w:spacing w:line="276" w:lineRule="auto"/>
        <w:ind w:left="2418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Non-alphabetic characters (for example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, !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>, $, #, %)</w:t>
      </w:r>
    </w:p>
    <w:p w14:paraId="215ADA1C" w14:textId="77777777" w:rsidR="003B67E6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56E24FC" w14:textId="77777777" w:rsidR="00E846A7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You will then be asked to change your password. </w:t>
      </w:r>
    </w:p>
    <w:p w14:paraId="5D8DB5F4" w14:textId="77777777" w:rsidR="00E846A7" w:rsidRPr="004827D4" w:rsidRDefault="00E846A7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08A4CC0" w14:textId="77777777" w:rsidR="003B67E6" w:rsidRPr="004827D4" w:rsidRDefault="00E00E9B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I</w:t>
      </w:r>
      <w:r w:rsidR="003B67E6" w:rsidRPr="004827D4">
        <w:rPr>
          <w:rFonts w:ascii="Porsche Next TT" w:hAnsi="Porsche Next TT" w:cs="Porsche Next TT"/>
          <w:szCs w:val="24"/>
          <w:lang w:val="en-US" w:eastAsia="ko-KR"/>
        </w:rPr>
        <w:t>f</w:t>
      </w:r>
      <w:r w:rsidR="00E846A7" w:rsidRPr="004827D4">
        <w:rPr>
          <w:rFonts w:ascii="Porsche Next TT" w:hAnsi="Porsche Next TT" w:cs="Porsche Next TT"/>
          <w:szCs w:val="24"/>
          <w:lang w:val="en-US" w:eastAsia="ko-KR"/>
        </w:rPr>
        <w:t xml:space="preserve"> you </w:t>
      </w:r>
      <w:r w:rsidR="00BD7E4E" w:rsidRPr="004827D4">
        <w:rPr>
          <w:rFonts w:ascii="Porsche Next TT" w:hAnsi="Porsche Next TT" w:cs="Porsche Next TT"/>
          <w:szCs w:val="24"/>
          <w:lang w:val="en-US" w:eastAsia="ko-KR"/>
        </w:rPr>
        <w:t>are</w:t>
      </w:r>
      <w:r w:rsidR="00E846A7" w:rsidRPr="004827D4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="00E846A7" w:rsidRPr="004827D4">
        <w:rPr>
          <w:rFonts w:ascii="Porsche Next TT" w:hAnsi="Porsche Next TT" w:cs="Porsche Next TT"/>
          <w:b/>
          <w:szCs w:val="24"/>
          <w:lang w:val="en-US" w:eastAsia="ko-KR"/>
        </w:rPr>
        <w:t>not</w:t>
      </w:r>
      <w:r w:rsidR="00E846A7" w:rsidRPr="004827D4">
        <w:rPr>
          <w:rFonts w:ascii="Porsche Next TT" w:hAnsi="Porsche Next TT" w:cs="Porsche Next TT"/>
          <w:szCs w:val="24"/>
          <w:lang w:val="en-US" w:eastAsia="ko-KR"/>
        </w:rPr>
        <w:t xml:space="preserve"> requested to change your password,</w:t>
      </w:r>
      <w:r w:rsidR="003B67E6" w:rsidRPr="004827D4">
        <w:rPr>
          <w:rFonts w:ascii="Porsche Next TT" w:hAnsi="Porsche Next TT" w:cs="Porsche Next TT"/>
          <w:szCs w:val="24"/>
          <w:lang w:val="en-US" w:eastAsia="ko-KR"/>
        </w:rPr>
        <w:t xml:space="preserve"> please wait until Windows started completely and press the </w:t>
      </w:r>
      <w:r w:rsidR="00AD7A0E" w:rsidRPr="004827D4">
        <w:rPr>
          <w:rFonts w:ascii="Porsche Next TT" w:hAnsi="Porsche Next TT" w:cs="Porsche Next TT"/>
          <w:szCs w:val="24"/>
          <w:lang w:val="en-US" w:eastAsia="ko-KR"/>
        </w:rPr>
        <w:t xml:space="preserve">following </w:t>
      </w:r>
      <w:r w:rsidR="003B67E6" w:rsidRPr="004827D4">
        <w:rPr>
          <w:rFonts w:ascii="Porsche Next TT" w:hAnsi="Porsche Next TT" w:cs="Porsche Next TT"/>
          <w:szCs w:val="24"/>
          <w:lang w:val="en-US" w:eastAsia="ko-KR"/>
        </w:rPr>
        <w:t>keys</w:t>
      </w:r>
      <w:r w:rsidR="00AD7A0E" w:rsidRPr="004827D4">
        <w:rPr>
          <w:rFonts w:ascii="Porsche Next TT" w:hAnsi="Porsche Next TT" w:cs="Porsche Next TT"/>
          <w:szCs w:val="24"/>
          <w:lang w:val="en-US" w:eastAsia="ko-KR"/>
        </w:rPr>
        <w:t xml:space="preserve"> at the same time:</w:t>
      </w:r>
    </w:p>
    <w:p w14:paraId="74AF25EF" w14:textId="77777777" w:rsidR="003B67E6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7E4F26E6" w14:textId="77777777" w:rsidR="003B67E6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CTRL+ALT+DEL</w:t>
      </w:r>
    </w:p>
    <w:p w14:paraId="3D94471B" w14:textId="77777777" w:rsidR="003B67E6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7C78B2E4" w14:textId="77777777" w:rsidR="003B67E6" w:rsidRPr="004827D4" w:rsidRDefault="003B67E6" w:rsidP="003B67E6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You will then see a screen where you can </w:t>
      </w:r>
      <w:r w:rsidR="006003D3" w:rsidRPr="004827D4">
        <w:rPr>
          <w:rFonts w:ascii="Porsche Next TT" w:hAnsi="Porsche Next TT" w:cs="Porsche Next TT"/>
          <w:szCs w:val="24"/>
          <w:lang w:val="en-US" w:eastAsia="ko-KR"/>
        </w:rPr>
        <w:t xml:space="preserve">click ‘Change a Password…’ and afterwards a screen to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change your password. </w:t>
      </w:r>
    </w:p>
    <w:p w14:paraId="3D73DE19" w14:textId="77777777" w:rsidR="003B67E6" w:rsidRDefault="00AD7A0E" w:rsidP="00601338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If you have </w:t>
      </w:r>
      <w:r w:rsidR="00B00666" w:rsidRPr="004827D4">
        <w:rPr>
          <w:rFonts w:ascii="Porsche Next TT" w:hAnsi="Porsche Next TT" w:cs="Porsche Next TT"/>
          <w:szCs w:val="24"/>
          <w:lang w:val="en-US" w:eastAsia="ko-KR"/>
        </w:rPr>
        <w:t>trouble to change your password,</w:t>
      </w:r>
      <w:r w:rsidR="00B00666" w:rsidRPr="004827D4">
        <w:rPr>
          <w:rFonts w:ascii="Porsche Next TT" w:hAnsi="Porsche Next TT" w:cs="Porsche Next TT"/>
          <w:color w:val="FF0000"/>
          <w:szCs w:val="24"/>
          <w:lang w:val="en-US" w:eastAsia="ko-KR"/>
        </w:rPr>
        <w:t xml:space="preserve">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please contact</w: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t xml:space="preserve"> us the IT help desk (see Chapter </w: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fldChar w:fldCharType="begin"/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instrText xml:space="preserve"> REF _Ref425333433 \r \h </w:instrText>
      </w:r>
      <w:r w:rsidR="004827D4">
        <w:rPr>
          <w:rFonts w:ascii="Porsche Next TT" w:hAnsi="Porsche Next TT" w:cs="Porsche Next TT"/>
          <w:szCs w:val="24"/>
          <w:lang w:val="en-US" w:eastAsia="ko-KR"/>
        </w:rPr>
        <w:instrText xml:space="preserve"> \* MERGEFORMAT </w:instrTex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fldChar w:fldCharType="separate"/>
      </w:r>
      <w:r w:rsidR="00574094">
        <w:rPr>
          <w:rFonts w:ascii="Porsche Next TT" w:hAnsi="Porsche Next TT" w:cs="Porsche Next TT"/>
          <w:szCs w:val="24"/>
          <w:lang w:val="en-US" w:eastAsia="ko-KR"/>
        </w:rPr>
        <w:t>1.10</w: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fldChar w:fldCharType="end"/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t>).</w:t>
      </w:r>
    </w:p>
    <w:p w14:paraId="211C35EF" w14:textId="77777777" w:rsidR="00AD7A0E" w:rsidRDefault="00AD7A0E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524DC4ED" w14:textId="77777777" w:rsidR="007E115D" w:rsidRDefault="007E115D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0C888D4B" w14:textId="77777777" w:rsidR="007E115D" w:rsidRDefault="007E115D" w:rsidP="007E115D">
      <w:pPr>
        <w:pStyle w:val="ListParagraph"/>
        <w:numPr>
          <w:ilvl w:val="0"/>
          <w:numId w:val="12"/>
        </w:num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lastRenderedPageBreak/>
        <w:t>Password Management (KeePass)</w:t>
      </w:r>
    </w:p>
    <w:p w14:paraId="6DA13DE0" w14:textId="77777777" w:rsidR="001575FE" w:rsidRDefault="001575FE" w:rsidP="001575FE">
      <w:pPr>
        <w:pStyle w:val="ListParagraph"/>
        <w:spacing w:after="200" w:line="276" w:lineRule="auto"/>
        <w:ind w:left="630"/>
        <w:jc w:val="both"/>
        <w:rPr>
          <w:rFonts w:ascii="Porsche Next TT" w:hAnsi="Porsche Next TT" w:cs="Porsche Next TT"/>
          <w:szCs w:val="24"/>
          <w:lang w:eastAsia="ko-KR"/>
        </w:rPr>
      </w:pPr>
      <w:r w:rsidRPr="001575FE">
        <w:rPr>
          <w:rFonts w:ascii="Porsche Next TT" w:hAnsi="Porsche Next TT" w:cs="Porsche Next TT"/>
          <w:szCs w:val="24"/>
          <w:lang w:eastAsia="ko-KR"/>
        </w:rPr>
        <w:t>Passwords can be stored in an encrypted database, which can be unlocked with one master key.</w:t>
      </w:r>
    </w:p>
    <w:p w14:paraId="5DCFAD17" w14:textId="77777777" w:rsidR="007E115D" w:rsidRDefault="007E115D" w:rsidP="007E115D">
      <w:pPr>
        <w:pStyle w:val="ListParagraph"/>
        <w:numPr>
          <w:ilvl w:val="0"/>
          <w:numId w:val="16"/>
        </w:numPr>
        <w:spacing w:after="200" w:line="276" w:lineRule="auto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szCs w:val="24"/>
          <w:lang w:eastAsia="ko-KR"/>
        </w:rPr>
        <w:t>Run "KeePass 2" application on your laptop or desktop.</w:t>
      </w:r>
    </w:p>
    <w:p w14:paraId="033028CC" w14:textId="77777777" w:rsidR="007E115D" w:rsidRPr="007E115D" w:rsidRDefault="007E115D" w:rsidP="007E115D">
      <w:pPr>
        <w:pStyle w:val="ListParagraph"/>
        <w:spacing w:after="200" w:line="276" w:lineRule="auto"/>
        <w:ind w:left="630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0E000714" wp14:editId="321C4A8E">
            <wp:extent cx="1874250" cy="1039500"/>
            <wp:effectExtent l="0" t="0" r="0" b="8255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4250" cy="103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BAA0" w14:textId="77777777" w:rsidR="007E115D" w:rsidRDefault="007E115D" w:rsidP="007E115D">
      <w:pPr>
        <w:pStyle w:val="ListParagraph"/>
        <w:numPr>
          <w:ilvl w:val="0"/>
          <w:numId w:val="16"/>
        </w:numPr>
        <w:spacing w:after="200" w:line="276" w:lineRule="auto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szCs w:val="24"/>
          <w:lang w:eastAsia="ko-KR"/>
        </w:rPr>
        <w:t>Create your own Key file and save it on local drive (C) or H drive.</w:t>
      </w:r>
    </w:p>
    <w:p w14:paraId="499985E3" w14:textId="77777777" w:rsidR="007E115D" w:rsidRPr="007E115D" w:rsidRDefault="007E115D" w:rsidP="007E115D">
      <w:pPr>
        <w:pStyle w:val="ListParagraph"/>
        <w:spacing w:after="200" w:line="276" w:lineRule="auto"/>
        <w:ind w:left="630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0264FD96" wp14:editId="7761085B">
            <wp:extent cx="2266547" cy="1680733"/>
            <wp:effectExtent l="0" t="0" r="635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6547" cy="168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2651" w14:textId="77777777" w:rsidR="007E115D" w:rsidRDefault="007E115D" w:rsidP="007E115D">
      <w:pPr>
        <w:pStyle w:val="ListParagraph"/>
        <w:numPr>
          <w:ilvl w:val="0"/>
          <w:numId w:val="16"/>
        </w:numPr>
        <w:spacing w:after="200" w:line="276" w:lineRule="auto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szCs w:val="24"/>
          <w:lang w:eastAsia="ko-KR"/>
        </w:rPr>
        <w:t>Set the master password.</w:t>
      </w:r>
    </w:p>
    <w:p w14:paraId="4A74A487" w14:textId="77777777" w:rsidR="007E115D" w:rsidRDefault="007E115D" w:rsidP="007E115D">
      <w:pPr>
        <w:pStyle w:val="ListParagraph"/>
        <w:spacing w:after="200" w:line="276" w:lineRule="auto"/>
        <w:ind w:left="630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608A72FC" wp14:editId="3A6A1BEB">
            <wp:extent cx="2183045" cy="1050855"/>
            <wp:effectExtent l="0" t="0" r="8255" b="0"/>
            <wp:docPr id="1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3045" cy="105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115D">
        <w:rPr>
          <w:rFonts w:ascii="Porsche Next TT" w:hAnsi="Porsche Next TT" w:cs="Porsche Next TT"/>
          <w:szCs w:val="24"/>
          <w:lang w:eastAsia="ko-KR"/>
        </w:rPr>
        <w:t xml:space="preserve"> </w:t>
      </w:r>
    </w:p>
    <w:p w14:paraId="77D8A43C" w14:textId="77777777" w:rsidR="007E115D" w:rsidRPr="007E115D" w:rsidRDefault="007E115D" w:rsidP="007E115D">
      <w:pPr>
        <w:pStyle w:val="ListParagraph"/>
        <w:numPr>
          <w:ilvl w:val="0"/>
          <w:numId w:val="16"/>
        </w:numPr>
        <w:spacing w:after="200" w:line="276" w:lineRule="auto"/>
        <w:jc w:val="both"/>
        <w:rPr>
          <w:rFonts w:ascii="Porsche Next TT" w:hAnsi="Porsche Next TT" w:cs="Porsche Next TT"/>
          <w:szCs w:val="24"/>
          <w:lang w:eastAsia="ko-KR"/>
        </w:rPr>
      </w:pPr>
      <w:r w:rsidRPr="007E115D">
        <w:rPr>
          <w:rFonts w:ascii="Porsche Next TT" w:hAnsi="Porsche Next TT" w:cs="Porsche Next TT"/>
          <w:szCs w:val="24"/>
          <w:lang w:eastAsia="ko-KR"/>
        </w:rPr>
        <w:t xml:space="preserve">Add the system passwords by selecting "Add Entry" </w:t>
      </w:r>
    </w:p>
    <w:p w14:paraId="4D217FCB" w14:textId="77777777" w:rsidR="007E115D" w:rsidRPr="007E115D" w:rsidRDefault="007E115D" w:rsidP="007E115D">
      <w:pPr>
        <w:pStyle w:val="ListParagraph"/>
        <w:spacing w:after="200" w:line="276" w:lineRule="auto"/>
        <w:ind w:left="63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7E115D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13BDCF34" wp14:editId="73C2C6A5">
            <wp:extent cx="3483900" cy="1798500"/>
            <wp:effectExtent l="0" t="0" r="2540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83900" cy="17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5B1A" w14:textId="77777777" w:rsidR="003E2A7A" w:rsidRDefault="003E2A7A" w:rsidP="003E2A7A">
      <w:pPr>
        <w:pStyle w:val="Heading2"/>
        <w:numPr>
          <w:ilvl w:val="1"/>
          <w:numId w:val="2"/>
        </w:numPr>
        <w:spacing w:line="480" w:lineRule="auto"/>
        <w:ind w:left="270"/>
        <w:rPr>
          <w:rFonts w:ascii="Porsche Next TT" w:eastAsiaTheme="majorEastAsia" w:hAnsi="Porsche Next TT" w:cs="Porsche Next TT"/>
          <w:bCs w:val="0"/>
          <w:sz w:val="20"/>
        </w:rPr>
      </w:pPr>
      <w:r w:rsidRPr="003E2A7A">
        <w:rPr>
          <w:rFonts w:ascii="Porsche Next TT" w:eastAsiaTheme="majorEastAsia" w:hAnsi="Porsche Next TT" w:cs="Porsche Next TT"/>
          <w:bCs w:val="0"/>
          <w:sz w:val="20"/>
        </w:rPr>
        <w:lastRenderedPageBreak/>
        <w:t>Porsche Network / Wifi</w:t>
      </w:r>
    </w:p>
    <w:p w14:paraId="6F23AB71" w14:textId="77777777" w:rsidR="000D67CB" w:rsidRDefault="000D67CB" w:rsidP="000D67CB">
      <w:pPr>
        <w:rPr>
          <w:rFonts w:ascii="Porsche Next TT" w:hAnsi="Porsche Next TT" w:cs="Porsche Next TT"/>
          <w:lang w:eastAsia="de-DE"/>
        </w:rPr>
      </w:pPr>
      <w:r>
        <w:rPr>
          <w:rFonts w:ascii="Porsche Next TT" w:hAnsi="Porsche Next TT" w:cs="Porsche Next TT"/>
          <w:lang w:eastAsia="de-DE"/>
        </w:rPr>
        <w:t xml:space="preserve">To access to Porsche network, a wired LAN cable </w:t>
      </w:r>
      <w:proofErr w:type="gramStart"/>
      <w:r>
        <w:rPr>
          <w:rFonts w:ascii="Porsche Next TT" w:hAnsi="Porsche Next TT" w:cs="Porsche Next TT"/>
          <w:lang w:eastAsia="de-DE"/>
        </w:rPr>
        <w:t>has to</w:t>
      </w:r>
      <w:proofErr w:type="gramEnd"/>
      <w:r>
        <w:rPr>
          <w:rFonts w:ascii="Porsche Next TT" w:hAnsi="Porsche Next TT" w:cs="Porsche Next TT"/>
          <w:lang w:eastAsia="de-DE"/>
        </w:rPr>
        <w:t xml:space="preserve"> be connected to laptop or desktop.</w:t>
      </w:r>
    </w:p>
    <w:p w14:paraId="4674F454" w14:textId="01274BC2" w:rsidR="00577D48" w:rsidRDefault="00F71FFA" w:rsidP="000D67CB">
      <w:pPr>
        <w:rPr>
          <w:rFonts w:ascii="Porsche Next TT" w:hAnsi="Porsche Next TT" w:cs="Porsche Next TT"/>
          <w:lang w:eastAsia="de-DE"/>
        </w:rPr>
      </w:pPr>
      <w:r>
        <w:rPr>
          <w:rFonts w:ascii="Porsche Next TT" w:hAnsi="Porsche Next TT" w:cs="Porsche Next TT"/>
          <w:lang w:eastAsia="de-DE"/>
        </w:rPr>
        <w:t>The m</w:t>
      </w:r>
      <w:r w:rsidR="00577D48">
        <w:rPr>
          <w:rFonts w:ascii="Porsche Next TT" w:hAnsi="Porsche Next TT" w:cs="Porsche Next TT"/>
          <w:lang w:eastAsia="de-DE"/>
        </w:rPr>
        <w:t xml:space="preserve">ain cable is connected to desk phone and </w:t>
      </w:r>
      <w:r>
        <w:rPr>
          <w:rFonts w:ascii="Porsche Next TT" w:hAnsi="Porsche Next TT" w:cs="Porsche Next TT"/>
          <w:lang w:eastAsia="de-DE"/>
        </w:rPr>
        <w:t>additional cable is connected from phone to laptop.</w:t>
      </w:r>
    </w:p>
    <w:p w14:paraId="0FCE121C" w14:textId="77777777" w:rsidR="00577D48" w:rsidRDefault="00577D48" w:rsidP="00577D48">
      <w:pPr>
        <w:jc w:val="center"/>
        <w:rPr>
          <w:rFonts w:ascii="Porsche Next TT" w:hAnsi="Porsche Next TT" w:cs="Porsche Next TT"/>
          <w:lang w:eastAsia="de-DE"/>
        </w:rPr>
      </w:pPr>
      <w:r>
        <w:rPr>
          <w:rFonts w:ascii="Porsche Next TT" w:hAnsi="Porsche Next TT" w:cs="Porsche Next TT"/>
          <w:noProof/>
          <w:lang w:val="en-US" w:eastAsia="ko-KR"/>
        </w:rPr>
        <w:drawing>
          <wp:inline distT="0" distB="0" distL="0" distR="0" wp14:anchorId="124B9018" wp14:editId="77E3AEC6">
            <wp:extent cx="2861734" cy="1384100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03" cy="139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97C9C" w14:textId="1B75EBA7" w:rsidR="00511201" w:rsidRDefault="00511201" w:rsidP="00511201">
      <w:pPr>
        <w:rPr>
          <w:rFonts w:ascii="Porsche Next TT" w:hAnsi="Porsche Next TT" w:cs="Porsche Next TT"/>
          <w:lang w:eastAsia="ko-KR"/>
        </w:rPr>
      </w:pPr>
      <w:r>
        <w:rPr>
          <w:rFonts w:ascii="Porsche Next TT" w:hAnsi="Porsche Next TT" w:cs="Porsche Next TT" w:hint="eastAsia"/>
          <w:lang w:eastAsia="ko-KR"/>
        </w:rPr>
        <w:t xml:space="preserve">Corporate </w:t>
      </w:r>
      <w:proofErr w:type="spellStart"/>
      <w:r w:rsidR="00AB4F5B">
        <w:rPr>
          <w:rFonts w:ascii="Porsche Next TT" w:hAnsi="Porsche Next TT" w:cs="Porsche Next TT"/>
          <w:lang w:eastAsia="ko-KR"/>
        </w:rPr>
        <w:t>W</w:t>
      </w:r>
      <w:r>
        <w:rPr>
          <w:rFonts w:ascii="Porsche Next TT" w:hAnsi="Porsche Next TT" w:cs="Porsche Next TT" w:hint="eastAsia"/>
          <w:lang w:eastAsia="ko-KR"/>
        </w:rPr>
        <w:t>ifi</w:t>
      </w:r>
      <w:proofErr w:type="spellEnd"/>
      <w:r>
        <w:rPr>
          <w:rFonts w:ascii="Porsche Next TT" w:hAnsi="Porsche Next TT" w:cs="Porsche Next TT" w:hint="eastAsia"/>
          <w:lang w:eastAsia="ko-KR"/>
        </w:rPr>
        <w:t xml:space="preserve"> connection is available. </w:t>
      </w:r>
      <w:r>
        <w:rPr>
          <w:rFonts w:ascii="Porsche Next TT" w:hAnsi="Porsche Next TT" w:cs="Porsche Next TT"/>
          <w:lang w:eastAsia="ko-KR"/>
        </w:rPr>
        <w:t>Choose a SSID “</w:t>
      </w:r>
      <w:proofErr w:type="spellStart"/>
      <w:r>
        <w:rPr>
          <w:rFonts w:ascii="Porsche Next TT" w:hAnsi="Porsche Next TT" w:cs="Porsche Next TT"/>
          <w:lang w:eastAsia="ko-KR"/>
        </w:rPr>
        <w:t>vw</w:t>
      </w:r>
      <w:proofErr w:type="spellEnd"/>
      <w:r>
        <w:rPr>
          <w:rFonts w:ascii="Porsche Next TT" w:hAnsi="Porsche Next TT" w:cs="Porsche Next TT"/>
          <w:lang w:eastAsia="ko-KR"/>
        </w:rPr>
        <w:t>-group” and it will be connected automatically without any credential.</w:t>
      </w:r>
    </w:p>
    <w:p w14:paraId="6E4E4E9A" w14:textId="77777777" w:rsidR="00511201" w:rsidRDefault="00511201" w:rsidP="00511201">
      <w:pPr>
        <w:jc w:val="center"/>
        <w:rPr>
          <w:rFonts w:ascii="Porsche Next TT" w:hAnsi="Porsche Next TT" w:cs="Porsche Next TT"/>
          <w:lang w:eastAsia="ko-KR"/>
        </w:rPr>
      </w:pPr>
      <w:r>
        <w:rPr>
          <w:rFonts w:ascii="Porsche Next TT" w:hAnsi="Porsche Next TT" w:cs="Porsche Next TT" w:hint="eastAsia"/>
          <w:noProof/>
          <w:lang w:val="en-US" w:eastAsia="ko-KR"/>
        </w:rPr>
        <w:drawing>
          <wp:inline distT="0" distB="0" distL="0" distR="0" wp14:anchorId="74B4DBC3" wp14:editId="595FAF2A">
            <wp:extent cx="2273300" cy="282384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A535E" w14:textId="77777777" w:rsidR="00511201" w:rsidRDefault="00511201" w:rsidP="00511201">
      <w:pPr>
        <w:rPr>
          <w:rFonts w:ascii="Porsche Next TT" w:hAnsi="Porsche Next TT" w:cs="Porsche Next TT"/>
          <w:lang w:eastAsia="ko-KR"/>
        </w:rPr>
      </w:pPr>
    </w:p>
    <w:p w14:paraId="6BCD2CDD" w14:textId="0712541D" w:rsidR="00511201" w:rsidRPr="00511201" w:rsidRDefault="00AB4F5B" w:rsidP="00511201">
      <w:pPr>
        <w:rPr>
          <w:rFonts w:ascii="Porsche Next TT" w:hAnsi="Porsche Next TT" w:cs="Porsche Next TT"/>
          <w:lang w:eastAsia="ko-KR"/>
        </w:rPr>
      </w:pPr>
      <w:r>
        <w:rPr>
          <w:rFonts w:ascii="Porsche Next TT" w:hAnsi="Porsche Next TT" w:cs="Porsche Next TT"/>
          <w:lang w:eastAsia="ko-KR"/>
        </w:rPr>
        <w:t>Guest</w:t>
      </w:r>
      <w:r w:rsidR="00511201">
        <w:rPr>
          <w:rFonts w:ascii="Porsche Next TT" w:hAnsi="Porsche Next TT" w:cs="Porsche Next TT"/>
          <w:lang w:eastAsia="ko-KR"/>
        </w:rPr>
        <w:t xml:space="preserve"> </w:t>
      </w:r>
      <w:proofErr w:type="spellStart"/>
      <w:r>
        <w:rPr>
          <w:rFonts w:ascii="Porsche Next TT" w:hAnsi="Porsche Next TT" w:cs="Porsche Next TT"/>
          <w:lang w:eastAsia="ko-KR"/>
        </w:rPr>
        <w:t>W</w:t>
      </w:r>
      <w:r w:rsidR="00511201">
        <w:rPr>
          <w:rFonts w:ascii="Porsche Next TT" w:hAnsi="Porsche Next TT" w:cs="Porsche Next TT"/>
          <w:lang w:eastAsia="ko-KR"/>
        </w:rPr>
        <w:t>ifi</w:t>
      </w:r>
      <w:proofErr w:type="spellEnd"/>
      <w:r w:rsidR="00511201">
        <w:rPr>
          <w:rFonts w:ascii="Porsche Next TT" w:hAnsi="Porsche Next TT" w:cs="Porsche Next TT"/>
          <w:lang w:eastAsia="ko-KR"/>
        </w:rPr>
        <w:t xml:space="preserve"> can be also available with SSID “Porsche Hotspot</w:t>
      </w:r>
      <w:proofErr w:type="gramStart"/>
      <w:r w:rsidR="00511201">
        <w:rPr>
          <w:rFonts w:ascii="Porsche Next TT" w:hAnsi="Porsche Next TT" w:cs="Porsche Next TT"/>
          <w:lang w:eastAsia="ko-KR"/>
        </w:rPr>
        <w:t>”</w:t>
      </w:r>
      <w:proofErr w:type="gramEnd"/>
      <w:r w:rsidR="008155A3">
        <w:rPr>
          <w:rFonts w:ascii="Porsche Next TT" w:hAnsi="Porsche Next TT" w:cs="Porsche Next TT"/>
          <w:lang w:eastAsia="ko-KR"/>
        </w:rPr>
        <w:t xml:space="preserve"> and it will be connected automatically without any credential.</w:t>
      </w:r>
    </w:p>
    <w:p w14:paraId="393F13D2" w14:textId="77777777" w:rsidR="003E2A7A" w:rsidRDefault="003E2A7A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3E82ABE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CBC917E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92659C7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F4EFA50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53E5B2CB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E08E685" w14:textId="77777777" w:rsidR="002C69E5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6804ED0" w14:textId="77777777" w:rsidR="002C69E5" w:rsidRPr="004827D4" w:rsidRDefault="002C69E5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35C5AE1" w14:textId="23DA04F8" w:rsidR="006C6C26" w:rsidRPr="004827D4" w:rsidRDefault="00294CFF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</w:rPr>
      </w:pPr>
      <w:r>
        <w:rPr>
          <w:rFonts w:ascii="Porsche Next TT" w:hAnsi="Porsche Next TT" w:cs="Porsche Next TT"/>
          <w:sz w:val="20"/>
        </w:rPr>
        <w:lastRenderedPageBreak/>
        <w:t>Outlook</w:t>
      </w:r>
    </w:p>
    <w:p w14:paraId="291730FF" w14:textId="08EA6BCB" w:rsidR="00AD7A0E" w:rsidRPr="004827D4" w:rsidRDefault="00FC5EB8" w:rsidP="00AD7A0E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Outlook is the Porsche’s email application.</w:t>
      </w:r>
    </w:p>
    <w:p w14:paraId="79BF7682" w14:textId="68599885" w:rsidR="00AD7A0E" w:rsidRPr="004827D4" w:rsidRDefault="00026AFB" w:rsidP="00AD7A0E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</w:rPr>
        <w:drawing>
          <wp:inline distT="0" distB="0" distL="0" distR="0" wp14:anchorId="503D0793" wp14:editId="53C9C183">
            <wp:extent cx="4685273" cy="2524836"/>
            <wp:effectExtent l="0" t="0" r="1270" b="8890"/>
            <wp:docPr id="10" name="Picture 10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video g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00119" cy="253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4B31" w14:textId="77777777" w:rsidR="000E405B" w:rsidRPr="004827D4" w:rsidRDefault="000E405B" w:rsidP="00EA4817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17B7B48" w14:textId="77777777" w:rsidR="005570C1" w:rsidRPr="004827D4" w:rsidRDefault="005570C1" w:rsidP="00A4285A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To set up your email signature</w:t>
      </w:r>
      <w:r w:rsidR="00482551" w:rsidRPr="004827D4">
        <w:rPr>
          <w:rFonts w:ascii="Porsche Next TT" w:hAnsi="Porsche Next TT" w:cs="Porsche Next TT"/>
          <w:szCs w:val="24"/>
          <w:lang w:val="en-US" w:eastAsia="ko-KR"/>
        </w:rPr>
        <w:t xml:space="preserve">, </w:t>
      </w:r>
      <w:r w:rsidR="00F10B82" w:rsidRPr="004827D4">
        <w:rPr>
          <w:rFonts w:ascii="Porsche Next TT" w:hAnsi="Porsche Next TT" w:cs="Porsche Next TT"/>
          <w:szCs w:val="24"/>
          <w:lang w:val="en-US" w:eastAsia="ko-KR"/>
        </w:rPr>
        <w:t>click:</w:t>
      </w:r>
    </w:p>
    <w:p w14:paraId="393542E3" w14:textId="77777777" w:rsidR="005570C1" w:rsidRPr="004827D4" w:rsidRDefault="005570C1" w:rsidP="00A4285A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B53CE1D" w14:textId="77777777" w:rsidR="005570C1" w:rsidRPr="004827D4" w:rsidRDefault="00510DF9" w:rsidP="005570C1">
      <w:pPr>
        <w:spacing w:line="276" w:lineRule="auto"/>
        <w:ind w:left="-90" w:firstLine="896"/>
        <w:jc w:val="both"/>
        <w:rPr>
          <w:rFonts w:ascii="Porsche Next TT" w:hAnsi="Porsche Next TT" w:cs="Porsche Next TT"/>
          <w:i/>
          <w:szCs w:val="24"/>
          <w:lang w:val="en-US" w:eastAsia="ko-KR"/>
        </w:rPr>
      </w:pPr>
      <w:r>
        <w:rPr>
          <w:rFonts w:ascii="Porsche Next TT" w:hAnsi="Porsche Next TT" w:cs="Porsche Next TT"/>
          <w:i/>
          <w:szCs w:val="24"/>
          <w:lang w:val="en-US" w:eastAsia="ko-KR"/>
        </w:rPr>
        <w:t>File-&gt; Options-&gt; Mail -&gt; Signatures</w:t>
      </w:r>
    </w:p>
    <w:p w14:paraId="69170B98" w14:textId="77777777" w:rsidR="005570C1" w:rsidRPr="004827D4" w:rsidRDefault="00510DF9" w:rsidP="00510DF9">
      <w:pPr>
        <w:spacing w:line="276" w:lineRule="auto"/>
        <w:jc w:val="both"/>
        <w:rPr>
          <w:rFonts w:ascii="Porsche Next TT" w:hAnsi="Porsche Next TT" w:cs="Porsche Next TT"/>
          <w:i/>
          <w:szCs w:val="24"/>
          <w:lang w:val="en-US" w:eastAsia="ko-KR"/>
        </w:rPr>
      </w:pPr>
      <w:r>
        <w:rPr>
          <w:noProof/>
          <w:lang w:val="en-US" w:eastAsia="ko-KR"/>
        </w:rPr>
        <w:drawing>
          <wp:inline distT="0" distB="0" distL="0" distR="0" wp14:anchorId="75B42262" wp14:editId="1A980E61">
            <wp:extent cx="5731510" cy="1786890"/>
            <wp:effectExtent l="0" t="0" r="254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B6FD" w14:textId="77777777" w:rsidR="005570C1" w:rsidRDefault="005570C1" w:rsidP="005570C1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7F8CC98B" w14:textId="77777777" w:rsidR="00510DF9" w:rsidRDefault="00510DF9" w:rsidP="00510DF9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Add your signature.</w:t>
      </w:r>
    </w:p>
    <w:p w14:paraId="571CDE31" w14:textId="50DFF710" w:rsidR="00510DF9" w:rsidRPr="004827D4" w:rsidRDefault="00A51E2A" w:rsidP="00510DF9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</w:rPr>
        <w:drawing>
          <wp:inline distT="0" distB="0" distL="0" distR="0" wp14:anchorId="3B15F735" wp14:editId="5668F18A">
            <wp:extent cx="3309582" cy="2354769"/>
            <wp:effectExtent l="0" t="0" r="5715" b="7620"/>
            <wp:docPr id="56" name="Picture 5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text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70308" cy="239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4F205" w14:textId="77777777" w:rsidR="00120DD0" w:rsidRPr="004827D4" w:rsidRDefault="00120DD0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</w:rPr>
      </w:pPr>
      <w:bookmarkStart w:id="5" w:name="_Ref423695219"/>
      <w:r w:rsidRPr="004827D4">
        <w:rPr>
          <w:rFonts w:ascii="Porsche Next TT" w:hAnsi="Porsche Next TT" w:cs="Porsche Next TT"/>
          <w:sz w:val="20"/>
        </w:rPr>
        <w:lastRenderedPageBreak/>
        <w:t>Network Storage</w:t>
      </w:r>
      <w:bookmarkEnd w:id="5"/>
    </w:p>
    <w:p w14:paraId="4C4552BA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Porsche Korea uses a network drive to share and save/backup all your department and personal data.</w:t>
      </w:r>
    </w:p>
    <w:p w14:paraId="1A838A28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357D92D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You should be able to access your department’s folder, as well as the </w:t>
      </w:r>
      <w:proofErr w:type="spellStart"/>
      <w:r w:rsidRPr="004827D4">
        <w:rPr>
          <w:rFonts w:ascii="Porsche Next TT" w:hAnsi="Porsche Next TT" w:cs="Porsche Next TT"/>
          <w:i/>
          <w:szCs w:val="24"/>
          <w:lang w:val="en-US" w:eastAsia="ko-KR"/>
        </w:rPr>
        <w:t>PKO_Pool</w:t>
      </w:r>
      <w:proofErr w:type="spell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drive and your personal storage area. If you</w:t>
      </w:r>
      <w:r w:rsidR="0062157A" w:rsidRPr="004827D4">
        <w:rPr>
          <w:rFonts w:ascii="Porsche Next TT" w:hAnsi="Porsche Next TT" w:cs="Porsche Next TT"/>
          <w:szCs w:val="24"/>
          <w:lang w:val="en-US" w:eastAsia="ko-KR"/>
        </w:rPr>
        <w:t xml:space="preserve"> are missing access permissions,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please contact us.</w:t>
      </w:r>
    </w:p>
    <w:p w14:paraId="1C33797A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7DC806E5" w14:textId="0D0B1AB8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If you </w:t>
      </w:r>
      <w:r w:rsidR="00AB4F5B">
        <w:rPr>
          <w:rFonts w:ascii="Porsche Next TT" w:hAnsi="Porsche Next TT" w:cs="Porsche Next TT"/>
          <w:szCs w:val="24"/>
          <w:lang w:val="en-US" w:eastAsia="ko-KR"/>
        </w:rPr>
        <w:t>double-click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="00AB4F5B">
        <w:rPr>
          <w:rFonts w:ascii="Porsche Next TT" w:hAnsi="Porsche Next TT" w:cs="Porsche Next TT"/>
          <w:i/>
          <w:szCs w:val="24"/>
          <w:lang w:val="en-US" w:eastAsia="ko-KR"/>
        </w:rPr>
        <w:t>This PC icon</w:t>
      </w:r>
      <w:r w:rsidR="00AB4F5B">
        <w:rPr>
          <w:noProof/>
        </w:rPr>
        <w:drawing>
          <wp:inline distT="0" distB="0" distL="0" distR="0" wp14:anchorId="7D30F30F" wp14:editId="1919DDD8">
            <wp:extent cx="211540" cy="207694"/>
            <wp:effectExtent l="0" t="0" r="0" b="1905"/>
            <wp:docPr id="57" name="Picture 57" descr="A picture containing text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, electronics,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5646" cy="2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0D83" w:rsidRPr="004827D4">
        <w:rPr>
          <w:rFonts w:ascii="Porsche Next TT" w:hAnsi="Porsche Next TT" w:cs="Porsche Next TT"/>
          <w:szCs w:val="24"/>
          <w:lang w:val="en-US" w:eastAsia="ko-KR"/>
        </w:rPr>
        <w:t xml:space="preserve">,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you should see two network locations, your own and the department drive.</w:t>
      </w:r>
    </w:p>
    <w:p w14:paraId="7DBD8DA0" w14:textId="34E57B6F" w:rsidR="00120DD0" w:rsidRPr="004827D4" w:rsidRDefault="00AB4F5B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</w:rPr>
        <w:drawing>
          <wp:inline distT="0" distB="0" distL="0" distR="0" wp14:anchorId="62BD1249" wp14:editId="0DAB7B1E">
            <wp:extent cx="5731510" cy="1276985"/>
            <wp:effectExtent l="0" t="0" r="2540" b="0"/>
            <wp:docPr id="58" name="Picture 5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F3EDD" w14:textId="0F9E10D4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544B9B58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739370EF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The screen depends on your department association, but you should see </w:t>
      </w:r>
      <w:r w:rsidRPr="004827D4">
        <w:rPr>
          <w:rFonts w:ascii="Porsche Next TT" w:hAnsi="Porsche Next TT" w:cs="Porsche Next TT"/>
          <w:i/>
          <w:szCs w:val="24"/>
          <w:lang w:val="en-US" w:eastAsia="ko-KR"/>
        </w:rPr>
        <w:t>PKO_POOL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.</w:t>
      </w:r>
    </w:p>
    <w:p w14:paraId="7A60653A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5F184B31" w14:textId="77777777" w:rsidR="00120DD0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b/>
          <w:color w:val="FF0000"/>
          <w:szCs w:val="24"/>
          <w:lang w:val="en-US" w:eastAsia="ko-KR"/>
        </w:rPr>
      </w:pPr>
      <w:r w:rsidRPr="004827D4">
        <w:rPr>
          <w:rFonts w:ascii="Porsche Next TT" w:hAnsi="Porsche Next TT" w:cs="Porsche Next TT"/>
          <w:b/>
          <w:color w:val="FF0000"/>
          <w:szCs w:val="24"/>
          <w:lang w:val="en-US" w:eastAsia="ko-KR"/>
        </w:rPr>
        <w:t>Please save all data on these network drives. Your personal computer will not be backed up and your data will get lost if there are problems with your computer.</w:t>
      </w:r>
    </w:p>
    <w:p w14:paraId="42099102" w14:textId="77777777" w:rsidR="000261F1" w:rsidRPr="004827D4" w:rsidRDefault="000261F1" w:rsidP="00120DD0">
      <w:pPr>
        <w:spacing w:line="276" w:lineRule="auto"/>
        <w:ind w:left="-90"/>
        <w:jc w:val="both"/>
        <w:rPr>
          <w:rFonts w:ascii="Porsche Next TT" w:hAnsi="Porsche Next TT" w:cs="Porsche Next TT"/>
          <w:b/>
          <w:color w:val="FF0000"/>
          <w:szCs w:val="24"/>
          <w:lang w:val="en-US" w:eastAsia="ko-KR"/>
        </w:rPr>
      </w:pPr>
    </w:p>
    <w:p w14:paraId="040CDD63" w14:textId="6676DCD4" w:rsidR="0062157A" w:rsidRPr="004827D4" w:rsidRDefault="0062157A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(So please avoid storing too many documents on the desktop</w: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t xml:space="preserve"> and local documents folder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)</w:t>
      </w:r>
    </w:p>
    <w:p w14:paraId="7C95C267" w14:textId="77777777" w:rsidR="00120DD0" w:rsidRPr="004827D4" w:rsidRDefault="00120DD0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184FE667" w14:textId="77777777" w:rsidR="00682364" w:rsidRPr="004827D4" w:rsidRDefault="00682364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br w:type="page"/>
      </w:r>
    </w:p>
    <w:p w14:paraId="4C46AFFF" w14:textId="77777777" w:rsidR="00017ACA" w:rsidRPr="004827D4" w:rsidRDefault="00017ACA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</w:rPr>
      </w:pPr>
      <w:bookmarkStart w:id="6" w:name="_Ref423695237"/>
      <w:r w:rsidRPr="004827D4">
        <w:rPr>
          <w:rFonts w:ascii="Porsche Next TT" w:hAnsi="Porsche Next TT" w:cs="Porsche Next TT"/>
          <w:sz w:val="20"/>
        </w:rPr>
        <w:lastRenderedPageBreak/>
        <w:t>PPN Portal and SAP</w:t>
      </w:r>
      <w:bookmarkEnd w:id="6"/>
    </w:p>
    <w:p w14:paraId="4EDA946A" w14:textId="69D7D045" w:rsidR="00EC0865" w:rsidRPr="004827D4" w:rsidRDefault="00017ACA" w:rsidP="00017ACA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proofErr w:type="spellStart"/>
      <w:r w:rsidRPr="004827D4">
        <w:rPr>
          <w:rFonts w:ascii="Porsche Next TT" w:hAnsi="Porsche Next TT" w:cs="Porsche Next TT"/>
          <w:b/>
          <w:szCs w:val="24"/>
          <w:lang w:val="en-US" w:eastAsia="ko-KR"/>
        </w:rPr>
        <w:t>PorschePartnerNetwork</w:t>
      </w:r>
      <w:proofErr w:type="spellEnd"/>
      <w:r w:rsidRPr="004827D4">
        <w:rPr>
          <w:rFonts w:ascii="Porsche Next TT" w:hAnsi="Porsche Next TT" w:cs="Porsche Next TT"/>
          <w:b/>
          <w:szCs w:val="24"/>
          <w:lang w:val="en-US" w:eastAsia="ko-KR"/>
        </w:rPr>
        <w:t xml:space="preserve"> Portal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is a </w:t>
      </w:r>
      <w:proofErr w:type="gramStart"/>
      <w:r w:rsidR="00EC0865" w:rsidRPr="004827D4">
        <w:rPr>
          <w:rFonts w:ascii="Porsche Next TT" w:hAnsi="Porsche Next TT" w:cs="Porsche Next TT"/>
          <w:szCs w:val="24"/>
          <w:lang w:val="en-US" w:eastAsia="ko-KR"/>
        </w:rPr>
        <w:t>web based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communication platform, as well as a </w:t>
      </w:r>
      <w:proofErr w:type="spellStart"/>
      <w:r w:rsidRPr="004827D4">
        <w:rPr>
          <w:rFonts w:ascii="Porsche Next TT" w:hAnsi="Porsche Next TT" w:cs="Porsche Next TT"/>
          <w:szCs w:val="24"/>
          <w:lang w:val="en-US" w:eastAsia="ko-KR"/>
        </w:rPr>
        <w:t>SingleSignOn</w:t>
      </w:r>
      <w:proofErr w:type="spell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Service to various Porsche IT systems. </w:t>
      </w:r>
      <w:r w:rsidR="00EC0865" w:rsidRPr="004827D4">
        <w:rPr>
          <w:rFonts w:ascii="Porsche Next TT" w:hAnsi="Porsche Next TT" w:cs="Porsche Next TT"/>
          <w:szCs w:val="24"/>
          <w:lang w:val="en-US" w:eastAsia="ko-KR"/>
        </w:rPr>
        <w:t xml:space="preserve">It </w:t>
      </w:r>
      <w:r w:rsidR="00287067">
        <w:rPr>
          <w:rFonts w:ascii="Porsche Next TT" w:hAnsi="Porsche Next TT" w:cs="Porsche Next TT"/>
          <w:szCs w:val="24"/>
          <w:lang w:val="en-US" w:eastAsia="ko-KR"/>
        </w:rPr>
        <w:t>can</w:t>
      </w:r>
      <w:r w:rsidR="00EC0865" w:rsidRPr="004827D4">
        <w:rPr>
          <w:rFonts w:ascii="Porsche Next TT" w:hAnsi="Porsche Next TT" w:cs="Porsche Next TT"/>
          <w:szCs w:val="24"/>
          <w:lang w:val="en-US" w:eastAsia="ko-KR"/>
        </w:rPr>
        <w:t xml:space="preserve"> be the communication channel to our dealers, so instead of writing emails to a group of dealers</w:t>
      </w:r>
      <w:r w:rsidR="0062157A" w:rsidRPr="004827D4">
        <w:rPr>
          <w:rFonts w:ascii="Porsche Next TT" w:hAnsi="Porsche Next TT" w:cs="Porsche Next TT"/>
          <w:szCs w:val="24"/>
          <w:lang w:val="en-US" w:eastAsia="ko-KR"/>
        </w:rPr>
        <w:t>,</w:t>
      </w:r>
      <w:r w:rsidR="00EC0865" w:rsidRPr="004827D4">
        <w:rPr>
          <w:rFonts w:ascii="Porsche Next TT" w:hAnsi="Porsche Next TT" w:cs="Porsche Next TT"/>
          <w:szCs w:val="24"/>
          <w:lang w:val="en-US" w:eastAsia="ko-KR"/>
        </w:rPr>
        <w:t xml:space="preserve"> think about publishing the information </w:t>
      </w:r>
      <w:r w:rsidR="0003021A" w:rsidRPr="004827D4">
        <w:rPr>
          <w:rFonts w:ascii="Porsche Next TT" w:hAnsi="Porsche Next TT" w:cs="Porsche Next TT"/>
          <w:szCs w:val="24"/>
          <w:lang w:val="en-US" w:eastAsia="ko-KR"/>
        </w:rPr>
        <w:t>on the</w:t>
      </w:r>
      <w:r w:rsidR="00EC0865" w:rsidRPr="004827D4">
        <w:rPr>
          <w:rFonts w:ascii="Porsche Next TT" w:hAnsi="Porsche Next TT" w:cs="Porsche Next TT"/>
          <w:szCs w:val="24"/>
          <w:lang w:val="en-US" w:eastAsia="ko-KR"/>
        </w:rPr>
        <w:t xml:space="preserve"> PPN Portal.</w:t>
      </w:r>
    </w:p>
    <w:p w14:paraId="6C814E98" w14:textId="77777777" w:rsidR="00017ACA" w:rsidRPr="004827D4" w:rsidRDefault="00017ACA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7B103CC" w14:textId="7B25B0CF" w:rsidR="00EC0865" w:rsidRPr="004827D4" w:rsidRDefault="009D605E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</w:rPr>
        <w:drawing>
          <wp:inline distT="0" distB="0" distL="0" distR="0" wp14:anchorId="6FFD025D" wp14:editId="2A81D2EE">
            <wp:extent cx="4672677" cy="2781300"/>
            <wp:effectExtent l="0" t="0" r="0" b="0"/>
            <wp:docPr id="61" name="Picture 6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Graphical user interface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84520" cy="278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B81C1" w14:textId="77777777" w:rsidR="00017ACA" w:rsidRPr="004827D4" w:rsidRDefault="00017ACA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11DD7806" w14:textId="77777777" w:rsidR="00017ACA" w:rsidRPr="004827D4" w:rsidRDefault="00017ACA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Some of the </w:t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 xml:space="preserve">SAP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Systems can be accessed via PPN. Sometimes you will need to login direct</w:t>
      </w:r>
      <w:r w:rsidR="00B97679" w:rsidRPr="004827D4">
        <w:rPr>
          <w:rFonts w:ascii="Porsche Next TT" w:hAnsi="Porsche Next TT" w:cs="Porsche Next TT"/>
          <w:szCs w:val="24"/>
          <w:lang w:val="en-US" w:eastAsia="ko-KR"/>
        </w:rPr>
        <w:t xml:space="preserve">ly to the </w:t>
      </w:r>
      <w:r w:rsidR="00893D42" w:rsidRPr="004827D4">
        <w:rPr>
          <w:rFonts w:ascii="Porsche Next TT" w:hAnsi="Porsche Next TT" w:cs="Porsche Next TT"/>
          <w:szCs w:val="24"/>
          <w:lang w:val="en-US" w:eastAsia="ko-KR"/>
        </w:rPr>
        <w:t xml:space="preserve">SAP </w:t>
      </w:r>
      <w:r w:rsidR="00B97679" w:rsidRPr="004827D4">
        <w:rPr>
          <w:rFonts w:ascii="Porsche Next TT" w:hAnsi="Porsche Next TT" w:cs="Porsche Next TT"/>
          <w:szCs w:val="24"/>
          <w:lang w:val="en-US" w:eastAsia="ko-KR"/>
        </w:rPr>
        <w:t xml:space="preserve">systems. In this case,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please open </w:t>
      </w:r>
      <w:r w:rsidRPr="004827D4">
        <w:rPr>
          <w:rFonts w:ascii="Porsche Next TT" w:hAnsi="Porsche Next TT" w:cs="Porsche Next TT"/>
          <w:i/>
          <w:szCs w:val="24"/>
          <w:lang w:val="en-US" w:eastAsia="ko-KR"/>
        </w:rPr>
        <w:t>SAP Login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, located on your desktop.</w:t>
      </w:r>
    </w:p>
    <w:p w14:paraId="7852266A" w14:textId="77777777" w:rsidR="00017ACA" w:rsidRPr="004827D4" w:rsidRDefault="00017ACA" w:rsidP="00120DD0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02989F1B" w14:textId="6803E7C7" w:rsidR="00A34955" w:rsidRPr="004827D4" w:rsidRDefault="009D605E" w:rsidP="00691D78">
      <w:pPr>
        <w:tabs>
          <w:tab w:val="left" w:pos="630"/>
        </w:tabs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  <w:r>
        <w:rPr>
          <w:noProof/>
        </w:rPr>
        <w:drawing>
          <wp:inline distT="0" distB="0" distL="0" distR="0" wp14:anchorId="78DF9ABA" wp14:editId="69FAD7A5">
            <wp:extent cx="621489" cy="635000"/>
            <wp:effectExtent l="0" t="0" r="7620" b="0"/>
            <wp:docPr id="62" name="Picture 6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Logo, company nam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4390" cy="63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C862F" w14:textId="77777777" w:rsidR="00017ACA" w:rsidRPr="004827D4" w:rsidRDefault="00017ACA" w:rsidP="00691D78">
      <w:pPr>
        <w:tabs>
          <w:tab w:val="left" w:pos="630"/>
        </w:tabs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</w:p>
    <w:p w14:paraId="45547578" w14:textId="175653FC" w:rsidR="00017ACA" w:rsidRPr="004827D4" w:rsidRDefault="00287067" w:rsidP="00691D78">
      <w:pPr>
        <w:tabs>
          <w:tab w:val="left" w:pos="630"/>
        </w:tabs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  <w:r>
        <w:rPr>
          <w:noProof/>
        </w:rPr>
        <w:drawing>
          <wp:inline distT="0" distB="0" distL="0" distR="0" wp14:anchorId="65E0B480" wp14:editId="7AE07326">
            <wp:extent cx="4806950" cy="2398149"/>
            <wp:effectExtent l="0" t="0" r="0" b="2540"/>
            <wp:docPr id="63" name="Picture 6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text, applicatio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0306" cy="2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B5682" w14:textId="77777777" w:rsidR="00017ACA" w:rsidRPr="004827D4" w:rsidRDefault="00017ACA" w:rsidP="00691D78">
      <w:pPr>
        <w:tabs>
          <w:tab w:val="left" w:pos="630"/>
        </w:tabs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</w:p>
    <w:p w14:paraId="1DA291DF" w14:textId="77777777" w:rsidR="00017ACA" w:rsidRPr="004827D4" w:rsidRDefault="00017ACA" w:rsidP="00017ACA">
      <w:pPr>
        <w:tabs>
          <w:tab w:val="left" w:pos="630"/>
        </w:tabs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Please keep in mind, before you can use any SAP System</w:t>
      </w:r>
      <w:r w:rsidR="00B97679" w:rsidRPr="004827D4">
        <w:rPr>
          <w:rFonts w:ascii="Porsche Next TT" w:hAnsi="Porsche Next TT" w:cs="Porsche Next TT"/>
          <w:color w:val="FF0000"/>
          <w:szCs w:val="24"/>
          <w:lang w:val="en-US" w:eastAsia="ko-KR"/>
        </w:rPr>
        <w:t>,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your manager needs to request a new user setup.</w:t>
      </w:r>
    </w:p>
    <w:p w14:paraId="3B7D5FB1" w14:textId="77777777" w:rsidR="00EC0865" w:rsidRPr="004827D4" w:rsidRDefault="00EC0865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</w:rPr>
      </w:pPr>
      <w:bookmarkStart w:id="7" w:name="_Ref423695240"/>
      <w:r w:rsidRPr="004827D4">
        <w:rPr>
          <w:rFonts w:ascii="Porsche Next TT" w:hAnsi="Porsche Next TT" w:cs="Porsche Next TT"/>
          <w:sz w:val="20"/>
        </w:rPr>
        <w:lastRenderedPageBreak/>
        <w:t>Data Security</w:t>
      </w:r>
      <w:bookmarkEnd w:id="7"/>
    </w:p>
    <w:p w14:paraId="53CCCC23" w14:textId="77777777" w:rsidR="00EC0865" w:rsidRPr="004827D4" w:rsidRDefault="00EC0865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As already mentioned in the employee handbook</w:t>
      </w:r>
      <w:r w:rsidR="001E0108" w:rsidRPr="004827D4">
        <w:rPr>
          <w:rFonts w:ascii="Porsche Next TT" w:hAnsi="Porsche Next TT" w:cs="Porsche Next TT"/>
          <w:szCs w:val="24"/>
          <w:lang w:val="en-US" w:eastAsia="ko-KR"/>
        </w:rPr>
        <w:t>,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you 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have to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ensure data security and confidentially by working after Porsche’s data security best practices:</w:t>
      </w:r>
    </w:p>
    <w:p w14:paraId="72C03573" w14:textId="77777777" w:rsidR="00EC0865" w:rsidRPr="004827D4" w:rsidRDefault="000261F1" w:rsidP="000261F1">
      <w:pPr>
        <w:spacing w:line="276" w:lineRule="auto"/>
        <w:ind w:left="-90"/>
        <w:jc w:val="center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  <w:lang w:val="en-US" w:eastAsia="ko-KR"/>
        </w:rPr>
        <w:drawing>
          <wp:inline distT="0" distB="0" distL="0" distR="0" wp14:anchorId="7D4BBFEB" wp14:editId="5E0E9122">
            <wp:extent cx="5731510" cy="218440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7BB4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Employees are required to lock (</w:t>
      </w:r>
      <w:proofErr w:type="spellStart"/>
      <w:r w:rsidRPr="004827D4">
        <w:rPr>
          <w:rFonts w:ascii="Porsche Next TT" w:hAnsi="Porsche Next TT" w:cs="Porsche Next TT"/>
          <w:lang w:eastAsia="ko-KR"/>
        </w:rPr>
        <w:t>Ctrl+Alt+Del</w:t>
      </w:r>
      <w:proofErr w:type="spellEnd"/>
      <w:r w:rsidRPr="004827D4">
        <w:rPr>
          <w:rFonts w:ascii="Porsche Next TT" w:hAnsi="Porsche Next TT" w:cs="Porsche Next TT"/>
          <w:lang w:eastAsia="ko-KR"/>
        </w:rPr>
        <w:t>) their notebook whenever absent from workplace.</w:t>
      </w:r>
    </w:p>
    <w:p w14:paraId="7CC99D33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Clean Desk Policy to be applied</w:t>
      </w:r>
    </w:p>
    <w:p w14:paraId="793B44FC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 xml:space="preserve">Documents </w:t>
      </w:r>
      <w:proofErr w:type="gramStart"/>
      <w:r w:rsidRPr="004827D4">
        <w:rPr>
          <w:rFonts w:ascii="Porsche Next TT" w:hAnsi="Porsche Next TT" w:cs="Porsche Next TT"/>
          <w:lang w:eastAsia="ko-KR"/>
        </w:rPr>
        <w:t>have to</w:t>
      </w:r>
      <w:proofErr w:type="gramEnd"/>
      <w:r w:rsidRPr="004827D4">
        <w:rPr>
          <w:rFonts w:ascii="Porsche Next TT" w:hAnsi="Porsche Next TT" w:cs="Porsche Next TT"/>
          <w:lang w:eastAsia="ko-KR"/>
        </w:rPr>
        <w:t xml:space="preserve"> be filed away after usage/work.</w:t>
      </w:r>
    </w:p>
    <w:p w14:paraId="71D2677D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 xml:space="preserve">Drawers </w:t>
      </w:r>
      <w:proofErr w:type="gramStart"/>
      <w:r w:rsidRPr="004827D4">
        <w:rPr>
          <w:rFonts w:ascii="Porsche Next TT" w:hAnsi="Porsche Next TT" w:cs="Porsche Next TT"/>
          <w:lang w:eastAsia="ko-KR"/>
        </w:rPr>
        <w:t>have to</w:t>
      </w:r>
      <w:proofErr w:type="gramEnd"/>
      <w:r w:rsidRPr="004827D4">
        <w:rPr>
          <w:rFonts w:ascii="Porsche Next TT" w:hAnsi="Porsche Next TT" w:cs="Porsche Next TT"/>
          <w:lang w:eastAsia="ko-KR"/>
        </w:rPr>
        <w:t xml:space="preserve"> be locked after work.</w:t>
      </w:r>
    </w:p>
    <w:p w14:paraId="3513502B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Save your work on the department drive, your private information on the private folder and limit the information on the C-drive.</w:t>
      </w:r>
    </w:p>
    <w:p w14:paraId="40F74A01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Sending or downloading offensive material is not acceptable.</w:t>
      </w:r>
    </w:p>
    <w:p w14:paraId="69DECDAB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Excessive and inappropriate personal use of email and internet is not endured. Access is intended to be used for business purposes.</w:t>
      </w:r>
    </w:p>
    <w:p w14:paraId="23851A00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Do not disclose your passwords under any circumstances.</w:t>
      </w:r>
    </w:p>
    <w:p w14:paraId="444335A9" w14:textId="77777777" w:rsidR="00461EFD" w:rsidRPr="004827D4" w:rsidRDefault="008E5AB2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 xml:space="preserve">Use </w:t>
      </w:r>
      <w:r w:rsidR="00461EFD" w:rsidRPr="004827D4">
        <w:rPr>
          <w:rFonts w:ascii="Porsche Next TT" w:hAnsi="Porsche Next TT" w:cs="Porsche Next TT"/>
          <w:lang w:eastAsia="ko-KR"/>
        </w:rPr>
        <w:t>only software which has been approved/certified by Porsche for your work. The use of software from other sources like the internet is not allowed.</w:t>
      </w:r>
    </w:p>
    <w:p w14:paraId="616E6F0E" w14:textId="77777777" w:rsidR="00461EFD" w:rsidRPr="004827D4" w:rsidRDefault="00461EFD" w:rsidP="00461EFD">
      <w:pPr>
        <w:pStyle w:val="ListParagraph"/>
        <w:numPr>
          <w:ilvl w:val="0"/>
          <w:numId w:val="1"/>
        </w:num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>The use of equipment and storage media (</w:t>
      </w:r>
      <w:proofErr w:type="gramStart"/>
      <w:r w:rsidRPr="004827D4">
        <w:rPr>
          <w:rFonts w:ascii="Porsche Next TT" w:hAnsi="Porsche Next TT" w:cs="Porsche Next TT"/>
          <w:lang w:eastAsia="ko-KR"/>
        </w:rPr>
        <w:t>e.g.</w:t>
      </w:r>
      <w:proofErr w:type="gramEnd"/>
      <w:r w:rsidRPr="004827D4">
        <w:rPr>
          <w:rFonts w:ascii="Porsche Next TT" w:hAnsi="Porsche Next TT" w:cs="Porsche Next TT"/>
          <w:lang w:eastAsia="ko-KR"/>
        </w:rPr>
        <w:t xml:space="preserve"> USB sticks, smartphones, external hard disks) which has not been approved/certified by Porsche is not allowed.</w:t>
      </w:r>
    </w:p>
    <w:p w14:paraId="64A7640B" w14:textId="77777777" w:rsidR="002C69E5" w:rsidRDefault="002C69E5" w:rsidP="00D92F3F">
      <w:pPr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</w:p>
    <w:p w14:paraId="04B5F2C9" w14:textId="77777777" w:rsidR="00D92F3F" w:rsidRDefault="00D92F3F" w:rsidP="00D92F3F">
      <w:pPr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  <w:r w:rsidRPr="004827D4">
        <w:rPr>
          <w:rFonts w:ascii="Porsche Next TT" w:hAnsi="Porsche Next TT" w:cs="Porsche Next TT"/>
          <w:b/>
          <w:lang w:eastAsia="ko-KR"/>
        </w:rPr>
        <w:t>Rules on storing and transmitting data</w:t>
      </w:r>
    </w:p>
    <w:p w14:paraId="532FB500" w14:textId="77777777" w:rsidR="002C69E5" w:rsidRDefault="002C69E5" w:rsidP="00D92F3F">
      <w:pPr>
        <w:spacing w:line="276" w:lineRule="auto"/>
        <w:jc w:val="both"/>
        <w:rPr>
          <w:rFonts w:ascii="Porsche Next TT" w:hAnsi="Porsche Next TT" w:cs="Porsche Next TT"/>
          <w:lang w:eastAsia="ko-KR"/>
        </w:rPr>
      </w:pPr>
      <w:r>
        <w:rPr>
          <w:rFonts w:ascii="Porsche Next TT" w:hAnsi="Porsche Next TT" w:cs="Porsche Next TT"/>
          <w:lang w:eastAsia="ko-KR"/>
        </w:rPr>
        <w:t>You can transmit data with the approved USB sticks only.</w:t>
      </w:r>
    </w:p>
    <w:p w14:paraId="683FB2BD" w14:textId="77777777" w:rsidR="002C69E5" w:rsidRPr="002C69E5" w:rsidRDefault="002C69E5" w:rsidP="002C69E5">
      <w:pPr>
        <w:spacing w:line="276" w:lineRule="auto"/>
        <w:jc w:val="center"/>
        <w:rPr>
          <w:rFonts w:ascii="Porsche Next TT" w:hAnsi="Porsche Next TT" w:cs="Porsche Next TT"/>
          <w:lang w:eastAsia="ko-KR"/>
        </w:rPr>
      </w:pPr>
      <w:r>
        <w:rPr>
          <w:noProof/>
          <w:lang w:val="en-US" w:eastAsia="ko-KR"/>
        </w:rPr>
        <w:drawing>
          <wp:inline distT="0" distB="0" distL="0" distR="0" wp14:anchorId="6FE29B71" wp14:editId="637232F0">
            <wp:extent cx="2561167" cy="135741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65176" cy="135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8F285" w14:textId="77777777" w:rsidR="002C69E5" w:rsidRPr="002C69E5" w:rsidRDefault="002C69E5" w:rsidP="00D92F3F">
      <w:pPr>
        <w:spacing w:line="276" w:lineRule="auto"/>
        <w:jc w:val="both"/>
        <w:rPr>
          <w:rFonts w:ascii="Porsche Next TT" w:hAnsi="Porsche Next TT" w:cs="Porsche Next TT"/>
          <w:b/>
          <w:lang w:eastAsia="ko-KR"/>
        </w:rPr>
      </w:pPr>
    </w:p>
    <w:p w14:paraId="483CCDCE" w14:textId="4E31095F" w:rsidR="00D92F3F" w:rsidRPr="004827D4" w:rsidRDefault="00D92F3F" w:rsidP="00D92F3F">
      <w:pPr>
        <w:spacing w:line="276" w:lineRule="auto"/>
        <w:jc w:val="both"/>
        <w:rPr>
          <w:rFonts w:ascii="Porsche Next TT" w:hAnsi="Porsche Next TT" w:cs="Porsche Next TT"/>
          <w:lang w:eastAsia="ko-KR"/>
        </w:rPr>
      </w:pPr>
      <w:r w:rsidRPr="004827D4">
        <w:rPr>
          <w:rFonts w:ascii="Porsche Next TT" w:hAnsi="Porsche Next TT" w:cs="Porsche Next TT"/>
          <w:lang w:eastAsia="ko-KR"/>
        </w:rPr>
        <w:t xml:space="preserve">You </w:t>
      </w:r>
      <w:proofErr w:type="gramStart"/>
      <w:r w:rsidRPr="004827D4">
        <w:rPr>
          <w:rFonts w:ascii="Porsche Next TT" w:hAnsi="Porsche Next TT" w:cs="Porsche Next TT"/>
          <w:lang w:eastAsia="ko-KR"/>
        </w:rPr>
        <w:t>have to</w:t>
      </w:r>
      <w:proofErr w:type="gramEnd"/>
      <w:r w:rsidRPr="004827D4">
        <w:rPr>
          <w:rFonts w:ascii="Porsche Next TT" w:hAnsi="Porsche Next TT" w:cs="Porsche Next TT"/>
          <w:lang w:eastAsia="ko-KR"/>
        </w:rPr>
        <w:t xml:space="preserve"> save digital data according to table 1. If you have questions on how</w:t>
      </w:r>
      <w:r w:rsidR="00AF200F" w:rsidRPr="004827D4">
        <w:rPr>
          <w:rFonts w:ascii="Porsche Next TT" w:hAnsi="Porsche Next TT" w:cs="Porsche Next TT"/>
          <w:lang w:eastAsia="ko-KR"/>
        </w:rPr>
        <w:t xml:space="preserve"> to </w:t>
      </w:r>
      <w:r w:rsidR="0032394B">
        <w:rPr>
          <w:rFonts w:ascii="Porsche Next TT" w:hAnsi="Porsche Next TT" w:cs="Porsche Next TT"/>
          <w:lang w:eastAsia="ko-KR"/>
        </w:rPr>
        <w:t xml:space="preserve">request Approved USB sticks and </w:t>
      </w:r>
      <w:r w:rsidR="00AF200F" w:rsidRPr="004827D4">
        <w:rPr>
          <w:rFonts w:ascii="Porsche Next TT" w:hAnsi="Porsche Next TT" w:cs="Porsche Next TT"/>
          <w:lang w:eastAsia="ko-KR"/>
        </w:rPr>
        <w:t xml:space="preserve">use the encryption software, </w:t>
      </w:r>
      <w:r w:rsidRPr="004827D4">
        <w:rPr>
          <w:rFonts w:ascii="Porsche Next TT" w:hAnsi="Porsche Next TT" w:cs="Porsche Next TT"/>
          <w:lang w:eastAsia="ko-KR"/>
        </w:rPr>
        <w:t>please contact us.</w:t>
      </w:r>
      <w:r w:rsidR="00AF200F" w:rsidRPr="004827D4">
        <w:rPr>
          <w:rFonts w:ascii="Porsche Next TT" w:hAnsi="Porsche Next TT" w:cs="Porsche Next TT"/>
          <w:lang w:eastAsia="ko-KR"/>
        </w:rPr>
        <w:t xml:space="preserve"> </w:t>
      </w:r>
    </w:p>
    <w:p w14:paraId="5FB02A7B" w14:textId="77777777" w:rsidR="00EC0865" w:rsidRPr="004827D4" w:rsidRDefault="00EC0865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045A97F0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4827D4">
        <w:rPr>
          <w:rFonts w:ascii="Porsche Next TT" w:hAnsi="Porsche Next TT" w:cs="Porsche Next TT"/>
          <w:noProof/>
          <w:lang w:val="en-US" w:eastAsia="ko-KR"/>
        </w:rPr>
        <w:drawing>
          <wp:inline distT="0" distB="0" distL="0" distR="0" wp14:anchorId="2F1908D1" wp14:editId="6E73F56B">
            <wp:extent cx="5731510" cy="2513047"/>
            <wp:effectExtent l="0" t="0" r="254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39134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2C664884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4827D4">
        <w:rPr>
          <w:rFonts w:ascii="Porsche Next TT" w:hAnsi="Porsche Next TT" w:cs="Porsche Next TT"/>
          <w:szCs w:val="24"/>
          <w:lang w:eastAsia="ko-KR"/>
        </w:rPr>
        <w:t>Further</w:t>
      </w:r>
      <w:r w:rsidR="00AF200F" w:rsidRPr="004827D4">
        <w:rPr>
          <w:rFonts w:ascii="Porsche Next TT" w:hAnsi="Porsche Next TT" w:cs="Porsche Next TT"/>
          <w:szCs w:val="24"/>
          <w:lang w:eastAsia="ko-KR"/>
        </w:rPr>
        <w:t>,</w:t>
      </w:r>
      <w:r w:rsidRPr="004827D4">
        <w:rPr>
          <w:rFonts w:ascii="Porsche Next TT" w:hAnsi="Porsche Next TT" w:cs="Porsche Next TT"/>
          <w:szCs w:val="24"/>
          <w:lang w:eastAsia="ko-KR"/>
        </w:rPr>
        <w:t xml:space="preserve"> you </w:t>
      </w:r>
      <w:proofErr w:type="gramStart"/>
      <w:r w:rsidRPr="004827D4">
        <w:rPr>
          <w:rFonts w:ascii="Porsche Next TT" w:hAnsi="Porsche Next TT" w:cs="Porsche Next TT"/>
          <w:szCs w:val="24"/>
          <w:lang w:eastAsia="ko-KR"/>
        </w:rPr>
        <w:t>have to</w:t>
      </w:r>
      <w:proofErr w:type="gramEnd"/>
      <w:r w:rsidRPr="004827D4">
        <w:rPr>
          <w:rFonts w:ascii="Porsche Next TT" w:hAnsi="Porsche Next TT" w:cs="Porsche Next TT"/>
          <w:szCs w:val="24"/>
          <w:lang w:eastAsia="ko-KR"/>
        </w:rPr>
        <w:t xml:space="preserve"> apply </w:t>
      </w:r>
      <w:r w:rsidR="00AF200F" w:rsidRPr="004827D4">
        <w:rPr>
          <w:rFonts w:ascii="Porsche Next TT" w:hAnsi="Porsche Next TT" w:cs="Porsche Next TT"/>
          <w:szCs w:val="24"/>
          <w:lang w:eastAsia="ko-KR"/>
        </w:rPr>
        <w:t xml:space="preserve">the </w:t>
      </w:r>
      <w:r w:rsidRPr="004827D4">
        <w:rPr>
          <w:rFonts w:ascii="Porsche Next TT" w:hAnsi="Porsche Next TT" w:cs="Porsche Next TT"/>
          <w:szCs w:val="24"/>
          <w:lang w:eastAsia="ko-KR"/>
        </w:rPr>
        <w:t xml:space="preserve">following rules while transmitting electronic data according to table 2. </w:t>
      </w:r>
    </w:p>
    <w:p w14:paraId="6AF8B483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6231E725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4827D4">
        <w:rPr>
          <w:rFonts w:ascii="Porsche Next TT" w:hAnsi="Porsche Next TT" w:cs="Porsche Next TT"/>
          <w:noProof/>
          <w:lang w:val="en-US" w:eastAsia="ko-KR"/>
        </w:rPr>
        <w:drawing>
          <wp:inline distT="0" distB="0" distL="0" distR="0" wp14:anchorId="719AEC40" wp14:editId="5F66401F">
            <wp:extent cx="5731510" cy="2924540"/>
            <wp:effectExtent l="0" t="0" r="254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6377" w14:textId="77777777" w:rsidR="00D92F3F" w:rsidRPr="004827D4" w:rsidRDefault="00D92F3F" w:rsidP="00EC0865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4DBEEE06" w14:textId="4ADBB083" w:rsidR="002C69E5" w:rsidRPr="00B94DF1" w:rsidRDefault="002C69E5" w:rsidP="00B94DF1">
      <w:pPr>
        <w:spacing w:after="200" w:line="276" w:lineRule="auto"/>
        <w:jc w:val="both"/>
        <w:rPr>
          <w:rFonts w:ascii="Porsche Next TT" w:hAnsi="Porsche Next TT" w:cs="Porsche Next TT"/>
          <w:szCs w:val="24"/>
          <w:lang w:eastAsia="ko-KR"/>
        </w:rPr>
      </w:pPr>
      <w:r>
        <w:rPr>
          <w:rFonts w:ascii="Porsche Next TT" w:hAnsi="Porsche Next TT" w:cs="Porsche Next TT"/>
          <w:b/>
          <w:lang w:eastAsia="ko-KR"/>
        </w:rPr>
        <w:t>D</w:t>
      </w:r>
      <w:r w:rsidR="003D7B59">
        <w:rPr>
          <w:rFonts w:ascii="Porsche Next TT" w:hAnsi="Porsche Next TT" w:cs="Porsche Next TT"/>
          <w:b/>
          <w:lang w:eastAsia="ko-KR"/>
        </w:rPr>
        <w:t>ata Loss Prevention Solution</w:t>
      </w:r>
    </w:p>
    <w:p w14:paraId="30BE374B" w14:textId="77777777" w:rsidR="003D7B59" w:rsidRPr="003D7B59" w:rsidRDefault="003D7B59" w:rsidP="003D7B59">
      <w:pPr>
        <w:rPr>
          <w:rFonts w:ascii="Porsche Next TT" w:hAnsi="Porsche Next TT" w:cs="Porsche Next TT"/>
          <w:shd w:val="clear" w:color="auto" w:fill="FFFFFF"/>
          <w:lang w:eastAsia="ko-KR"/>
        </w:rPr>
      </w:pPr>
      <w:r w:rsidRPr="003D7B59">
        <w:rPr>
          <w:rFonts w:ascii="Porsche Next TT" w:hAnsi="Porsche Next TT" w:cs="Porsche Next TT"/>
          <w:shd w:val="clear" w:color="auto" w:fill="FFFFFF"/>
        </w:rPr>
        <w:t xml:space="preserve">DLP identifies, monitors and protects data stored in our network or on desktops. </w:t>
      </w:r>
    </w:p>
    <w:p w14:paraId="0C5C0D4B" w14:textId="77777777" w:rsidR="003D7B59" w:rsidRPr="003D7B59" w:rsidRDefault="003D7B59" w:rsidP="003D7B59">
      <w:pPr>
        <w:rPr>
          <w:rFonts w:ascii="Porsche Next TT" w:hAnsi="Porsche Next TT" w:cs="Porsche Next TT"/>
          <w:shd w:val="clear" w:color="auto" w:fill="FFFFFF"/>
        </w:rPr>
      </w:pPr>
      <w:r w:rsidRPr="003D7B59">
        <w:rPr>
          <w:rFonts w:ascii="Porsche Next TT" w:hAnsi="Porsche Next TT" w:cs="Porsche Next TT"/>
          <w:shd w:val="clear" w:color="auto" w:fill="FFFFFF"/>
        </w:rPr>
        <w:t>It detects and prevents the unauthorized use and transmission of corporate data such as sending a web mail, copying a file to a USB or leaking data.</w:t>
      </w:r>
    </w:p>
    <w:p w14:paraId="4276AFF1" w14:textId="77777777" w:rsidR="003D7B59" w:rsidRPr="003D7B59" w:rsidRDefault="003D7B59" w:rsidP="003D7B59">
      <w:pPr>
        <w:rPr>
          <w:rFonts w:ascii="Porsche Next TT" w:hAnsi="Porsche Next TT" w:cs="Porsche Next TT"/>
        </w:rPr>
      </w:pPr>
    </w:p>
    <w:p w14:paraId="5E488525" w14:textId="77777777" w:rsidR="003D7B59" w:rsidRPr="003D7B59" w:rsidRDefault="003D7B59" w:rsidP="003D7B59">
      <w:p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You may see the following icon on your PC.</w:t>
      </w:r>
    </w:p>
    <w:p w14:paraId="1F28B90E" w14:textId="77777777" w:rsidR="003D7B59" w:rsidRPr="003D7B59" w:rsidRDefault="003D7B59" w:rsidP="003D7B59">
      <w:p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  <w:noProof/>
          <w:lang w:val="en-US" w:eastAsia="ko-KR"/>
        </w:rPr>
        <w:drawing>
          <wp:inline distT="0" distB="0" distL="0" distR="0" wp14:anchorId="70B6BC40" wp14:editId="2D60DF08">
            <wp:extent cx="630555" cy="744855"/>
            <wp:effectExtent l="0" t="0" r="0" b="0"/>
            <wp:docPr id="42" name="Picture 42" descr="cid:image001.png@01D5BEFC.18675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5BEFC.18675980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215C" w14:textId="77777777" w:rsidR="003D7B59" w:rsidRPr="003D7B59" w:rsidRDefault="003D7B59" w:rsidP="003D7B59">
      <w:p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lastRenderedPageBreak/>
        <w:t>There are 3 policies defined.</w:t>
      </w:r>
    </w:p>
    <w:p w14:paraId="57C0A2A8" w14:textId="77777777" w:rsidR="003D7B59" w:rsidRPr="003D7B59" w:rsidRDefault="003D7B59" w:rsidP="003D7B59">
      <w:pPr>
        <w:rPr>
          <w:rFonts w:ascii="Porsche Next TT" w:hAnsi="Porsche Next TT" w:cs="Porsche Next TT"/>
        </w:rPr>
      </w:pPr>
    </w:p>
    <w:p w14:paraId="1C2E14FC" w14:textId="3691EC49" w:rsidR="003D7B59" w:rsidRPr="00FF5D21" w:rsidRDefault="003D7B59" w:rsidP="00FF5D21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5F7065">
        <w:rPr>
          <w:rFonts w:ascii="Porsche Next TT" w:hAnsi="Porsche Next TT" w:cs="Porsche Next TT"/>
          <w:szCs w:val="24"/>
          <w:lang w:val="en-US" w:eastAsia="ko-KR"/>
        </w:rPr>
        <w:t>Detection</w:t>
      </w:r>
    </w:p>
    <w:p w14:paraId="2EE7BB66" w14:textId="77777777" w:rsidR="003D7B59" w:rsidRPr="003D7B59" w:rsidRDefault="003D7B59" w:rsidP="003D7B59">
      <w:pPr>
        <w:ind w:firstLine="36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-       Monthly inspection is scheduled at 11:30 am on the 15th of every month.</w:t>
      </w:r>
    </w:p>
    <w:p w14:paraId="0B0D0635" w14:textId="77777777" w:rsidR="003D7B59" w:rsidRDefault="003D7B59" w:rsidP="003D7B59">
      <w:pPr>
        <w:ind w:right="-514" w:firstLine="36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 xml:space="preserve">-       Resident registration number, Foreign Registration Number, Driving license number and passport number will </w:t>
      </w:r>
    </w:p>
    <w:p w14:paraId="0DB3E40B" w14:textId="77777777" w:rsidR="003D7B59" w:rsidRPr="003D7B59" w:rsidRDefault="003D7B59" w:rsidP="003D7B59">
      <w:pPr>
        <w:ind w:right="-514" w:firstLine="806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be detected.</w:t>
      </w:r>
    </w:p>
    <w:p w14:paraId="494023BB" w14:textId="77777777" w:rsidR="003D7B59" w:rsidRDefault="003D7B59" w:rsidP="003D7B59">
      <w:pPr>
        <w:ind w:firstLine="36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 xml:space="preserve">-       Once the inspection is done, you will see the completion message with the number of patterns or files </w:t>
      </w:r>
    </w:p>
    <w:p w14:paraId="3CA79D71" w14:textId="77777777" w:rsidR="003D7B59" w:rsidRPr="003D7B59" w:rsidRDefault="003D7B59" w:rsidP="003D7B59">
      <w:pPr>
        <w:ind w:firstLine="80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were found.</w:t>
      </w:r>
    </w:p>
    <w:p w14:paraId="054FD018" w14:textId="77777777" w:rsidR="003D7B59" w:rsidRPr="003D7B59" w:rsidRDefault="003D7B59" w:rsidP="003D7B59">
      <w:pPr>
        <w:pStyle w:val="ListParagraph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   It may have a false positive. You can set an exception rule by setting the Data Type as below.</w:t>
      </w:r>
    </w:p>
    <w:p w14:paraId="61EEEC9A" w14:textId="31A224C3" w:rsidR="003D7B59" w:rsidRPr="003D7B59" w:rsidRDefault="003A1DE0" w:rsidP="003D7B59">
      <w:pPr>
        <w:pStyle w:val="ListParagraph"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34690F74" wp14:editId="0132D1C3">
            <wp:extent cx="3514299" cy="2188942"/>
            <wp:effectExtent l="0" t="0" r="0" b="1905"/>
            <wp:docPr id="25" name="Picture 2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text, application, email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34000" cy="220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7BF84" w14:textId="77777777" w:rsidR="003D7B59" w:rsidRPr="003D7B59" w:rsidRDefault="003D7B59" w:rsidP="003D7B59">
      <w:pPr>
        <w:ind w:firstLine="720"/>
        <w:rPr>
          <w:rFonts w:ascii="Porsche Next TT" w:hAnsi="Porsche Next TT" w:cs="Porsche Next TT"/>
        </w:rPr>
      </w:pPr>
    </w:p>
    <w:p w14:paraId="2C7AF030" w14:textId="77777777" w:rsidR="003D7B59" w:rsidRPr="003D7B59" w:rsidRDefault="003D7B59" w:rsidP="003D7B59">
      <w:pPr>
        <w:ind w:firstLine="72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Please delete or encrypt the detected files if they contain personal or confidential information.</w:t>
      </w:r>
    </w:p>
    <w:p w14:paraId="035D34FD" w14:textId="77777777" w:rsidR="003D7B59" w:rsidRPr="003D7B59" w:rsidRDefault="003D7B59" w:rsidP="003D7B59">
      <w:p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           </w:t>
      </w:r>
      <w:r>
        <w:rPr>
          <w:rFonts w:ascii="Porsche Next TT" w:hAnsi="Porsche Next TT" w:cs="Porsche Next TT"/>
        </w:rPr>
        <w:t xml:space="preserve">  </w:t>
      </w:r>
      <w:r w:rsidRPr="003D7B59">
        <w:rPr>
          <w:rFonts w:ascii="Porsche Next TT" w:hAnsi="Porsche Next TT" w:cs="Porsche Next TT"/>
        </w:rPr>
        <w:t xml:space="preserve">If you’d like to decrypt files at once, you can select all files in “Reaction” tab and click Decrypt. </w:t>
      </w:r>
    </w:p>
    <w:p w14:paraId="29C66F54" w14:textId="1377444F" w:rsidR="003D7B59" w:rsidRPr="003D7B59" w:rsidRDefault="002122FD" w:rsidP="003D7B59">
      <w:pPr>
        <w:jc w:val="center"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61844238" wp14:editId="3AEF656F">
            <wp:extent cx="2183642" cy="1151821"/>
            <wp:effectExtent l="0" t="0" r="7620" b="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36563" cy="1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9C3CE" w14:textId="77777777" w:rsidR="003D7B59" w:rsidRPr="005F7065" w:rsidRDefault="003D7B59" w:rsidP="005F7065">
      <w:pPr>
        <w:pStyle w:val="ListParagraph"/>
        <w:spacing w:line="276" w:lineRule="auto"/>
        <w:ind w:left="63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57C98AF4" w14:textId="77777777" w:rsidR="003D7B59" w:rsidRPr="005F7065" w:rsidRDefault="003D7B59" w:rsidP="005F7065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5F7065">
        <w:rPr>
          <w:rFonts w:ascii="Porsche Next TT" w:hAnsi="Porsche Next TT" w:cs="Porsche Next TT"/>
          <w:szCs w:val="24"/>
          <w:lang w:val="en-US" w:eastAsia="ko-KR"/>
        </w:rPr>
        <w:t>Prevention</w:t>
      </w:r>
    </w:p>
    <w:p w14:paraId="69E499AA" w14:textId="77777777" w:rsidR="003D7B59" w:rsidRPr="003D7B59" w:rsidRDefault="003D7B59" w:rsidP="003D7B59">
      <w:pPr>
        <w:pStyle w:val="ListParagraph"/>
        <w:numPr>
          <w:ilvl w:val="0"/>
          <w:numId w:val="15"/>
        </w:numPr>
        <w:rPr>
          <w:rFonts w:ascii="Porsche Next TT" w:hAnsi="Porsche Next TT" w:cs="Porsche Next TT"/>
          <w:b/>
          <w:bCs/>
        </w:rPr>
      </w:pPr>
      <w:proofErr w:type="gramStart"/>
      <w:r w:rsidRPr="003D7B59">
        <w:rPr>
          <w:rFonts w:ascii="Porsche Next TT" w:hAnsi="Porsche Next TT" w:cs="Porsche Next TT"/>
        </w:rPr>
        <w:t>USB :</w:t>
      </w:r>
      <w:proofErr w:type="gramEnd"/>
      <w:r w:rsidRPr="003D7B59">
        <w:rPr>
          <w:rFonts w:ascii="Porsche Next TT" w:hAnsi="Porsche Next TT" w:cs="Porsche Next TT"/>
        </w:rPr>
        <w:t xml:space="preserve"> Data read and write is available on the PKO registered USB sticks.  </w:t>
      </w:r>
    </w:p>
    <w:p w14:paraId="01E80599" w14:textId="77777777" w:rsidR="003D7B59" w:rsidRPr="003D7B59" w:rsidRDefault="003D7B59" w:rsidP="003D7B59">
      <w:pPr>
        <w:ind w:left="72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 xml:space="preserve">          Data read-only for the unregistered USB. If you’d like to copy files into the unregistered one, you can ask approval for the </w:t>
      </w:r>
      <w:proofErr w:type="gramStart"/>
      <w:r w:rsidRPr="003D7B59">
        <w:rPr>
          <w:rFonts w:ascii="Porsche Next TT" w:hAnsi="Porsche Next TT" w:cs="Porsche Next TT"/>
        </w:rPr>
        <w:t>one time</w:t>
      </w:r>
      <w:proofErr w:type="gramEnd"/>
      <w:r w:rsidRPr="003D7B59">
        <w:rPr>
          <w:rFonts w:ascii="Porsche Next TT" w:hAnsi="Porsche Next TT" w:cs="Porsche Next TT"/>
        </w:rPr>
        <w:t xml:space="preserve"> use.</w:t>
      </w:r>
    </w:p>
    <w:p w14:paraId="3D2B7535" w14:textId="77777777" w:rsidR="003D7B59" w:rsidRPr="003D7B59" w:rsidRDefault="003D7B59" w:rsidP="003D7B59">
      <w:pPr>
        <w:ind w:left="720"/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          It will be also applied when you are not connected to the PKO network.</w:t>
      </w:r>
    </w:p>
    <w:p w14:paraId="473C35B1" w14:textId="77777777" w:rsidR="003D7B59" w:rsidRPr="003D7B59" w:rsidRDefault="003D7B59" w:rsidP="003D7B59">
      <w:pPr>
        <w:pStyle w:val="ListParagraph"/>
        <w:rPr>
          <w:rFonts w:ascii="Porsche Next TT" w:hAnsi="Porsche Next TT" w:cs="Porsche Next TT"/>
          <w:b/>
          <w:bCs/>
        </w:rPr>
      </w:pPr>
    </w:p>
    <w:p w14:paraId="6BE4A40F" w14:textId="77777777" w:rsidR="003D7B59" w:rsidRPr="003D7B59" w:rsidRDefault="003D7B59" w:rsidP="003D7B59">
      <w:pPr>
        <w:pStyle w:val="ListParagraph"/>
        <w:numPr>
          <w:ilvl w:val="0"/>
          <w:numId w:val="15"/>
        </w:numPr>
        <w:rPr>
          <w:rFonts w:ascii="Porsche Next TT" w:hAnsi="Porsche Next TT" w:cs="Porsche Next TT"/>
          <w:b/>
          <w:bCs/>
        </w:rPr>
      </w:pPr>
      <w:proofErr w:type="gramStart"/>
      <w:r w:rsidRPr="003D7B59">
        <w:rPr>
          <w:rFonts w:ascii="Porsche Next TT" w:hAnsi="Porsche Next TT" w:cs="Porsche Next TT"/>
        </w:rPr>
        <w:t>Upload :</w:t>
      </w:r>
      <w:proofErr w:type="gramEnd"/>
      <w:r w:rsidRPr="003D7B59">
        <w:rPr>
          <w:rFonts w:ascii="Porsche Next TT" w:hAnsi="Porsche Next TT" w:cs="Porsche Next TT"/>
        </w:rPr>
        <w:t xml:space="preserve"> File upload to webmail(e.g. Naver, Gmail…) or blog will be monitored. If you upload a file contains personal information, it will be blocked. </w:t>
      </w:r>
    </w:p>
    <w:p w14:paraId="3D76CEB5" w14:textId="77777777" w:rsidR="003D7B59" w:rsidRPr="003D7B59" w:rsidRDefault="003D7B59" w:rsidP="003D7B59">
      <w:pPr>
        <w:rPr>
          <w:rFonts w:ascii="Porsche Next TT" w:hAnsi="Porsche Next TT" w:cs="Porsche Next TT"/>
          <w:b/>
          <w:bCs/>
        </w:rPr>
      </w:pPr>
    </w:p>
    <w:p w14:paraId="10D79916" w14:textId="6F7859D5" w:rsidR="003D7B59" w:rsidRPr="00FF5D21" w:rsidRDefault="003D7B59" w:rsidP="00FF5D21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5F7065">
        <w:rPr>
          <w:rFonts w:ascii="Porsche Next TT" w:hAnsi="Porsche Next TT" w:cs="Porsche Next TT"/>
          <w:szCs w:val="24"/>
          <w:lang w:val="en-US" w:eastAsia="ko-KR"/>
        </w:rPr>
        <w:t>Retention</w:t>
      </w:r>
    </w:p>
    <w:p w14:paraId="3A18925F" w14:textId="77777777" w:rsidR="003D7B59" w:rsidRPr="003D7B59" w:rsidRDefault="003D7B59" w:rsidP="003D7B59">
      <w:pPr>
        <w:pStyle w:val="ListParagraph"/>
        <w:numPr>
          <w:ilvl w:val="0"/>
          <w:numId w:val="15"/>
        </w:num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>Monthly inspection is scheduled at 11:30 am on the 10</w:t>
      </w:r>
      <w:r w:rsidRPr="003D7B59">
        <w:rPr>
          <w:rFonts w:ascii="Porsche Next TT" w:hAnsi="Porsche Next TT" w:cs="Porsche Next TT"/>
          <w:vertAlign w:val="superscript"/>
        </w:rPr>
        <w:t>th</w:t>
      </w:r>
      <w:r w:rsidRPr="003D7B59">
        <w:rPr>
          <w:rFonts w:ascii="Porsche Next TT" w:hAnsi="Porsche Next TT" w:cs="Porsche Next TT"/>
        </w:rPr>
        <w:t xml:space="preserve"> of every month.</w:t>
      </w:r>
    </w:p>
    <w:p w14:paraId="26922228" w14:textId="72C42F19" w:rsidR="003D7B59" w:rsidRPr="003A1DE0" w:rsidRDefault="003D7B59" w:rsidP="003A1DE0">
      <w:pPr>
        <w:pStyle w:val="ListParagraph"/>
        <w:numPr>
          <w:ilvl w:val="0"/>
          <w:numId w:val="15"/>
        </w:numPr>
        <w:rPr>
          <w:rFonts w:ascii="Porsche Next TT" w:hAnsi="Porsche Next TT" w:cs="Porsche Next TT"/>
        </w:rPr>
      </w:pPr>
      <w:r w:rsidRPr="003D7B59">
        <w:rPr>
          <w:rFonts w:ascii="Porsche Next TT" w:hAnsi="Porsche Next TT" w:cs="Porsche Next TT"/>
        </w:rPr>
        <w:t xml:space="preserve">The files are older than 4 years will be encrypted. You </w:t>
      </w:r>
      <w:proofErr w:type="gramStart"/>
      <w:r w:rsidRPr="003D7B59">
        <w:rPr>
          <w:rFonts w:ascii="Porsche Next TT" w:hAnsi="Porsche Next TT" w:cs="Porsche Next TT"/>
        </w:rPr>
        <w:t>have to</w:t>
      </w:r>
      <w:proofErr w:type="gramEnd"/>
      <w:r w:rsidRPr="003D7B59">
        <w:rPr>
          <w:rFonts w:ascii="Porsche Next TT" w:hAnsi="Porsche Next TT" w:cs="Porsche Next TT"/>
        </w:rPr>
        <w:t xml:space="preserve"> review the files and delete the unnecessary ones.</w:t>
      </w:r>
    </w:p>
    <w:p w14:paraId="298636B8" w14:textId="77777777" w:rsidR="00CC0370" w:rsidRPr="004827D4" w:rsidRDefault="00194385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  <w:lang w:val="en-US"/>
        </w:rPr>
      </w:pPr>
      <w:commentRangeStart w:id="8"/>
      <w:r>
        <w:rPr>
          <w:rFonts w:ascii="Porsche Next TT" w:hAnsi="Porsche Next TT" w:cs="Porsche Next TT"/>
          <w:sz w:val="20"/>
          <w:lang w:val="en-US"/>
        </w:rPr>
        <w:lastRenderedPageBreak/>
        <w:t>Meeting Environment</w:t>
      </w:r>
      <w:commentRangeEnd w:id="8"/>
      <w:r w:rsidR="00C943BD">
        <w:rPr>
          <w:rStyle w:val="CommentReference"/>
          <w:rFonts w:ascii="News Gothic" w:eastAsiaTheme="minorEastAsia" w:hAnsi="News Gothic"/>
          <w:b w:val="0"/>
          <w:bCs w:val="0"/>
          <w:lang w:val="en-GB" w:eastAsia="en-US"/>
        </w:rPr>
        <w:commentReference w:id="8"/>
      </w:r>
    </w:p>
    <w:p w14:paraId="1CEE03A4" w14:textId="77777777" w:rsidR="00CC0370" w:rsidRDefault="00ED29D4" w:rsidP="00ED29D4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Wireless presentation</w:t>
      </w:r>
    </w:p>
    <w:p w14:paraId="720E7966" w14:textId="77777777" w:rsidR="00ED29D4" w:rsidRDefault="00ED29D4" w:rsidP="00ED29D4">
      <w:pPr>
        <w:pStyle w:val="ListParagraph"/>
        <w:numPr>
          <w:ilvl w:val="0"/>
          <w:numId w:val="15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 xml:space="preserve">Clickshare </w:t>
      </w:r>
      <w:r w:rsidR="000269BC">
        <w:rPr>
          <w:rFonts w:ascii="Porsche Next TT" w:hAnsi="Porsche Next TT" w:cs="Porsche Next TT" w:hint="eastAsia"/>
          <w:szCs w:val="24"/>
          <w:lang w:val="en-US" w:eastAsia="ko-KR"/>
        </w:rPr>
        <w:t xml:space="preserve">at all </w:t>
      </w:r>
      <w:r w:rsidR="000269BC">
        <w:rPr>
          <w:rFonts w:ascii="Porsche Next TT" w:hAnsi="Porsche Next TT" w:cs="Porsche Next TT"/>
          <w:szCs w:val="24"/>
          <w:lang w:val="en-US" w:eastAsia="ko-KR"/>
        </w:rPr>
        <w:t>meeting-rooms</w:t>
      </w:r>
      <w:r w:rsidR="000269BC">
        <w:rPr>
          <w:rFonts w:ascii="Porsche Next TT" w:hAnsi="Porsche Next TT" w:cs="Porsche Next TT" w:hint="eastAsia"/>
          <w:szCs w:val="24"/>
          <w:lang w:val="en-US" w:eastAsia="ko-KR"/>
        </w:rPr>
        <w:t xml:space="preserve"> </w:t>
      </w:r>
    </w:p>
    <w:p w14:paraId="3054418E" w14:textId="77777777" w:rsidR="00ED29D4" w:rsidRDefault="00ED29D4" w:rsidP="00ED29D4">
      <w:pPr>
        <w:pStyle w:val="ListParagraph"/>
        <w:spacing w:line="276" w:lineRule="auto"/>
        <w:ind w:left="72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A590505" w14:textId="7E603C80" w:rsidR="00ED29D4" w:rsidRDefault="00ED29D4" w:rsidP="00ED29D4">
      <w:pPr>
        <w:pStyle w:val="ListParagraph"/>
        <w:numPr>
          <w:ilvl w:val="0"/>
          <w:numId w:val="17"/>
        </w:numPr>
        <w:spacing w:after="160" w:line="259" w:lineRule="auto"/>
        <w:contextualSpacing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</w:rPr>
        <w:t xml:space="preserve">Connect a USB dongle to your laptop. </w:t>
      </w:r>
    </w:p>
    <w:p w14:paraId="0422675D" w14:textId="77777777" w:rsidR="00ED29D4" w:rsidRDefault="00ED29D4" w:rsidP="00ED29D4">
      <w:pPr>
        <w:pStyle w:val="ListParagraph"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  <w:noProof/>
          <w:lang w:val="en-US" w:eastAsia="ko-KR"/>
        </w:rPr>
        <w:drawing>
          <wp:inline distT="0" distB="0" distL="0" distR="0" wp14:anchorId="07B87633" wp14:editId="091DBF83">
            <wp:extent cx="3596843" cy="2090057"/>
            <wp:effectExtent l="0" t="0" r="381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853" cy="209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FCA37" w14:textId="77777777" w:rsidR="00ED29D4" w:rsidRDefault="00ED29D4" w:rsidP="00ED29D4">
      <w:pPr>
        <w:pStyle w:val="ListParagraph"/>
        <w:rPr>
          <w:rFonts w:ascii="Porsche Next TT" w:hAnsi="Porsche Next TT" w:cs="Porsche Next TT"/>
        </w:rPr>
      </w:pPr>
    </w:p>
    <w:p w14:paraId="395D5D0C" w14:textId="3474C0D0" w:rsidR="00ED29D4" w:rsidRDefault="00ED29D4" w:rsidP="00ED29D4">
      <w:pPr>
        <w:pStyle w:val="ListParagraph"/>
        <w:numPr>
          <w:ilvl w:val="0"/>
          <w:numId w:val="17"/>
        </w:numPr>
        <w:spacing w:after="160" w:line="259" w:lineRule="auto"/>
        <w:contextualSpacing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</w:rPr>
        <w:t>you will see the following pop-up. Please run ClickShare_for_Windows.exe.</w:t>
      </w:r>
    </w:p>
    <w:p w14:paraId="7E15B55D" w14:textId="4942A503" w:rsidR="002B2F90" w:rsidRPr="002B2F90" w:rsidRDefault="002B2F90" w:rsidP="002B2F90">
      <w:pPr>
        <w:spacing w:after="160" w:line="259" w:lineRule="auto"/>
        <w:ind w:firstLine="720"/>
        <w:contextualSpacing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1CC145F3" wp14:editId="530AC00E">
            <wp:extent cx="3416504" cy="105690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23019" cy="1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7709F" w14:textId="31028CD2" w:rsidR="00ED29D4" w:rsidRDefault="002B2F90" w:rsidP="00ED29D4">
      <w:pPr>
        <w:pStyle w:val="ListParagraph"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49E12F1A" wp14:editId="7FD8B22F">
            <wp:extent cx="3403281" cy="3378530"/>
            <wp:effectExtent l="0" t="0" r="698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20422" cy="339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866BD" w14:textId="77777777" w:rsidR="00ED29D4" w:rsidRPr="00E96F73" w:rsidRDefault="00ED29D4" w:rsidP="00ED29D4">
      <w:pPr>
        <w:pStyle w:val="ListParagraph"/>
        <w:rPr>
          <w:rFonts w:ascii="Porsche Next TT" w:hAnsi="Porsche Next TT" w:cs="Porsche Next TT"/>
        </w:rPr>
      </w:pPr>
    </w:p>
    <w:p w14:paraId="49CA5ED7" w14:textId="77777777" w:rsidR="00ED29D4" w:rsidRDefault="00ED29D4" w:rsidP="00ED29D4">
      <w:pPr>
        <w:pStyle w:val="ListParagraph"/>
        <w:numPr>
          <w:ilvl w:val="0"/>
          <w:numId w:val="17"/>
        </w:numPr>
        <w:spacing w:after="160" w:line="259" w:lineRule="auto"/>
        <w:contextualSpacing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</w:rPr>
        <w:t xml:space="preserve">Please wait for a while until your laptop is connected to </w:t>
      </w:r>
      <w:proofErr w:type="spellStart"/>
      <w:r>
        <w:rPr>
          <w:rFonts w:ascii="Porsche Next TT" w:hAnsi="Porsche Next TT" w:cs="Porsche Next TT"/>
        </w:rPr>
        <w:t>ClickShare</w:t>
      </w:r>
      <w:proofErr w:type="spellEnd"/>
      <w:r>
        <w:rPr>
          <w:rFonts w:ascii="Porsche Next TT" w:hAnsi="Porsche Next TT" w:cs="Porsche Next TT"/>
        </w:rPr>
        <w:t xml:space="preserve">. </w:t>
      </w:r>
    </w:p>
    <w:p w14:paraId="73A53372" w14:textId="5E48156C" w:rsidR="00ED29D4" w:rsidRDefault="00BF58DE" w:rsidP="00ED29D4">
      <w:pPr>
        <w:pStyle w:val="ListParagraph"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0E6ABD09" wp14:editId="7F820DCD">
            <wp:extent cx="4286662" cy="1264722"/>
            <wp:effectExtent l="0" t="0" r="0" b="0"/>
            <wp:docPr id="4" name="Picture 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90865" cy="129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9859" w14:textId="5FB4551B" w:rsidR="00ED29D4" w:rsidRPr="00E96F73" w:rsidRDefault="00ED29D4" w:rsidP="00ED29D4">
      <w:pPr>
        <w:pStyle w:val="ListParagraph"/>
        <w:rPr>
          <w:rFonts w:ascii="Porsche Next TT" w:hAnsi="Porsche Next TT" w:cs="Porsche Next TT"/>
        </w:rPr>
      </w:pPr>
    </w:p>
    <w:p w14:paraId="3BE85298" w14:textId="77777777" w:rsidR="00ED29D4" w:rsidRDefault="00ED29D4" w:rsidP="00ED29D4">
      <w:pPr>
        <w:pStyle w:val="ListParagraph"/>
        <w:numPr>
          <w:ilvl w:val="0"/>
          <w:numId w:val="17"/>
        </w:numPr>
        <w:spacing w:after="160" w:line="259" w:lineRule="auto"/>
        <w:contextualSpacing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</w:rPr>
        <w:lastRenderedPageBreak/>
        <w:t>Now you are ready to share your screen.</w:t>
      </w:r>
    </w:p>
    <w:p w14:paraId="49836A10" w14:textId="2431D26A" w:rsidR="00ED29D4" w:rsidRDefault="00BF58DE" w:rsidP="00ED29D4">
      <w:pPr>
        <w:pStyle w:val="ListParagraph"/>
        <w:rPr>
          <w:rFonts w:ascii="Porsche Next TT" w:hAnsi="Porsche Next TT" w:cs="Porsche Next TT"/>
        </w:rPr>
      </w:pPr>
      <w:r>
        <w:rPr>
          <w:noProof/>
        </w:rPr>
        <w:drawing>
          <wp:inline distT="0" distB="0" distL="0" distR="0" wp14:anchorId="2661EBAD" wp14:editId="1585FA8B">
            <wp:extent cx="4294143" cy="1223158"/>
            <wp:effectExtent l="0" t="0" r="0" b="0"/>
            <wp:docPr id="27" name="Picture 2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computer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97823" cy="125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493D" w14:textId="3DEBE6A8" w:rsidR="00ED29D4" w:rsidRDefault="00ED29D4" w:rsidP="00ED29D4">
      <w:pPr>
        <w:pStyle w:val="ListParagraph"/>
        <w:rPr>
          <w:rFonts w:ascii="Porsche Next TT" w:hAnsi="Porsche Next TT" w:cs="Porsche Next TT"/>
        </w:rPr>
      </w:pPr>
    </w:p>
    <w:p w14:paraId="1DFC96F8" w14:textId="77777777" w:rsidR="00BF58DE" w:rsidRDefault="00BF58DE" w:rsidP="00ED29D4">
      <w:pPr>
        <w:pStyle w:val="ListParagraph"/>
        <w:rPr>
          <w:rFonts w:ascii="Porsche Next TT" w:hAnsi="Porsche Next TT" w:cs="Porsche Next TT"/>
        </w:rPr>
      </w:pPr>
    </w:p>
    <w:p w14:paraId="1193A70C" w14:textId="45AAA0E9" w:rsidR="00ED29D4" w:rsidRPr="00CD692E" w:rsidRDefault="00BF58DE" w:rsidP="00CD692E">
      <w:pPr>
        <w:pStyle w:val="ListParagraph"/>
        <w:numPr>
          <w:ilvl w:val="0"/>
          <w:numId w:val="17"/>
        </w:numPr>
        <w:spacing w:after="160" w:line="259" w:lineRule="auto"/>
        <w:contextualSpacing/>
        <w:rPr>
          <w:rFonts w:ascii="Porsche Next TT" w:hAnsi="Porsche Next TT" w:cs="Porsche Next TT"/>
        </w:rPr>
      </w:pPr>
      <w:r>
        <w:rPr>
          <w:rFonts w:ascii="Porsche Next TT" w:hAnsi="Porsche Next TT" w:cs="Porsche Next TT"/>
        </w:rPr>
        <w:t>Y</w:t>
      </w:r>
      <w:r w:rsidR="00ED29D4" w:rsidRPr="00CD692E">
        <w:rPr>
          <w:rFonts w:ascii="Porsche Next TT" w:hAnsi="Porsche Next TT" w:cs="Porsche Next TT"/>
        </w:rPr>
        <w:t>ou can just click the button to share your screen.</w:t>
      </w:r>
    </w:p>
    <w:p w14:paraId="687C3639" w14:textId="77777777" w:rsidR="00ED29D4" w:rsidRDefault="00ED29D4" w:rsidP="00ED29D4">
      <w:pPr>
        <w:pStyle w:val="ListParagraph"/>
        <w:rPr>
          <w:rFonts w:ascii="Porsche Next TT" w:hAnsi="Porsche Next TT" w:cs="Porsche Next TT"/>
        </w:rPr>
      </w:pPr>
      <w:r>
        <w:rPr>
          <w:noProof/>
          <w:lang w:val="en-US" w:eastAsia="ko-KR"/>
        </w:rPr>
        <w:drawing>
          <wp:inline distT="0" distB="0" distL="0" distR="0" wp14:anchorId="5024F340" wp14:editId="5C82A6F2">
            <wp:extent cx="3979620" cy="4447309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08133" cy="447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E27C" w14:textId="7D20741D" w:rsidR="00CC0370" w:rsidRDefault="00CC0370" w:rsidP="00890A0D">
      <w:pPr>
        <w:spacing w:line="276" w:lineRule="auto"/>
        <w:ind w:left="-90"/>
        <w:rPr>
          <w:rFonts w:ascii="Porsche Next TT" w:hAnsi="Porsche Next TT" w:cs="Porsche Next TT"/>
          <w:szCs w:val="24"/>
          <w:lang w:eastAsia="ko-KR"/>
        </w:rPr>
      </w:pPr>
    </w:p>
    <w:p w14:paraId="71D77EFE" w14:textId="77777777" w:rsidR="001500F1" w:rsidRDefault="001500F1" w:rsidP="00890A0D">
      <w:pPr>
        <w:spacing w:line="276" w:lineRule="auto"/>
        <w:ind w:left="-90"/>
        <w:rPr>
          <w:rFonts w:ascii="Porsche Next TT" w:hAnsi="Porsche Next TT" w:cs="Porsche Next TT"/>
          <w:szCs w:val="24"/>
          <w:lang w:eastAsia="ko-KR"/>
        </w:rPr>
      </w:pPr>
    </w:p>
    <w:p w14:paraId="5DC9C50F" w14:textId="206E8DA6" w:rsidR="00FF5D21" w:rsidRPr="00FF5D21" w:rsidRDefault="001500F1" w:rsidP="00FF5D21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Conference system</w:t>
      </w:r>
    </w:p>
    <w:p w14:paraId="4565652E" w14:textId="771B4333" w:rsidR="00FF5D21" w:rsidRDefault="00402618" w:rsidP="00FF5D21">
      <w:pPr>
        <w:pStyle w:val="ListParagraph"/>
        <w:numPr>
          <w:ilvl w:val="0"/>
          <w:numId w:val="15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>Web conference (</w:t>
      </w:r>
      <w:r w:rsidR="00CA3678">
        <w:rPr>
          <w:rFonts w:ascii="Porsche Next TT" w:hAnsi="Porsche Next TT" w:cs="Porsche Next TT"/>
          <w:szCs w:val="24"/>
          <w:lang w:val="en-US" w:eastAsia="ko-KR"/>
        </w:rPr>
        <w:t xml:space="preserve">MS </w:t>
      </w:r>
      <w:r w:rsidR="008C57DE">
        <w:rPr>
          <w:rFonts w:ascii="Porsche Next TT" w:hAnsi="Porsche Next TT" w:cs="Porsche Next TT"/>
          <w:szCs w:val="24"/>
          <w:lang w:val="en-US" w:eastAsia="ko-KR"/>
        </w:rPr>
        <w:t>Teams</w:t>
      </w:r>
      <w:r>
        <w:rPr>
          <w:rFonts w:ascii="Porsche Next TT" w:hAnsi="Porsche Next TT" w:cs="Porsche Next TT"/>
          <w:szCs w:val="24"/>
          <w:lang w:val="en-US" w:eastAsia="ko-KR"/>
        </w:rPr>
        <w:t>)</w:t>
      </w:r>
    </w:p>
    <w:p w14:paraId="6BEE016C" w14:textId="77777777" w:rsidR="00FF5D21" w:rsidRPr="00FF5D21" w:rsidRDefault="00FF5D21" w:rsidP="00FF5D21">
      <w:pPr>
        <w:pStyle w:val="ListParagraph"/>
        <w:spacing w:line="276" w:lineRule="auto"/>
        <w:ind w:left="72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4DCF2C1" w14:textId="24B97CDB" w:rsidR="00FF5D21" w:rsidRDefault="00402618" w:rsidP="00FF5D21">
      <w:pPr>
        <w:pStyle w:val="ListParagraph"/>
        <w:numPr>
          <w:ilvl w:val="0"/>
          <w:numId w:val="20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rFonts w:ascii="Porsche Next TT" w:hAnsi="Porsche Next TT" w:cs="Porsche Next TT"/>
          <w:szCs w:val="24"/>
          <w:lang w:val="en-US" w:eastAsia="ko-KR"/>
        </w:rPr>
        <w:t xml:space="preserve">Connect a </w:t>
      </w:r>
      <w:r w:rsidR="00CA3678">
        <w:rPr>
          <w:rFonts w:ascii="Porsche Next TT" w:hAnsi="Porsche Next TT" w:cs="Porsche Next TT"/>
          <w:szCs w:val="24"/>
          <w:lang w:val="en-US" w:eastAsia="ko-KR"/>
        </w:rPr>
        <w:t>Clickshare</w:t>
      </w:r>
      <w:r>
        <w:rPr>
          <w:rFonts w:ascii="Porsche Next TT" w:hAnsi="Porsche Next TT" w:cs="Porsche Next TT"/>
          <w:szCs w:val="24"/>
          <w:lang w:val="en-US" w:eastAsia="ko-KR"/>
        </w:rPr>
        <w:t xml:space="preserve"> to your laptop.</w:t>
      </w:r>
    </w:p>
    <w:p w14:paraId="7AF79155" w14:textId="77777777" w:rsidR="00FF5D21" w:rsidRPr="00FF5D21" w:rsidRDefault="00FF5D21" w:rsidP="00FF5D21">
      <w:pPr>
        <w:pStyle w:val="ListParagraph"/>
        <w:spacing w:line="276" w:lineRule="auto"/>
        <w:ind w:left="108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10DF0BF8" w14:textId="48E62CAB" w:rsidR="00402618" w:rsidRPr="00402618" w:rsidRDefault="00E85B68" w:rsidP="00402618">
      <w:pPr>
        <w:pStyle w:val="ListParagraph"/>
        <w:numPr>
          <w:ilvl w:val="0"/>
          <w:numId w:val="20"/>
        </w:numPr>
        <w:autoSpaceDE w:val="0"/>
        <w:autoSpaceDN w:val="0"/>
        <w:adjustRightInd w:val="0"/>
        <w:rPr>
          <w:rFonts w:ascii="Porsche Next TT" w:hAnsi="Porsche Next TT" w:cs="Porsche Next TT"/>
          <w:color w:val="000000"/>
          <w:lang w:eastAsia="ko-KR"/>
        </w:rPr>
      </w:pPr>
      <w:r>
        <w:rPr>
          <w:rFonts w:ascii="Porsche Next TT" w:hAnsi="Porsche Next TT" w:cs="Porsche Next TT"/>
          <w:color w:val="000000"/>
          <w:lang w:eastAsia="ko-KR"/>
        </w:rPr>
        <w:t xml:space="preserve">Select </w:t>
      </w:r>
      <w:r>
        <w:rPr>
          <w:rFonts w:ascii="Porsche Next TT" w:hAnsi="Porsche Next TT" w:cs="Porsche Next TT" w:hint="eastAsia"/>
          <w:color w:val="000000"/>
          <w:lang w:eastAsia="ko-KR"/>
        </w:rPr>
        <w:t>t</w:t>
      </w:r>
      <w:r>
        <w:rPr>
          <w:rFonts w:ascii="Porsche Next TT" w:hAnsi="Porsche Next TT" w:cs="Porsche Next TT"/>
          <w:color w:val="000000"/>
          <w:lang w:eastAsia="ko-KR"/>
        </w:rPr>
        <w:t>he devices which you’d like to use on conference call.</w:t>
      </w:r>
      <w:r w:rsidR="00CA3678">
        <w:rPr>
          <w:rFonts w:ascii="Porsche Next TT" w:hAnsi="Porsche Next TT" w:cs="Porsche Next TT"/>
          <w:color w:val="000000"/>
          <w:lang w:eastAsia="ko-KR"/>
        </w:rPr>
        <w:t xml:space="preserve"> the default</w:t>
      </w:r>
      <w:r>
        <w:rPr>
          <w:rFonts w:ascii="Porsche Next TT" w:hAnsi="Porsche Next TT" w:cs="Porsche Next TT"/>
          <w:color w:val="000000"/>
          <w:lang w:eastAsia="ko-KR"/>
        </w:rPr>
        <w:t>.</w:t>
      </w:r>
    </w:p>
    <w:p w14:paraId="57DAEDCD" w14:textId="068F576E" w:rsidR="00402618" w:rsidRDefault="00E85B68" w:rsidP="00402618">
      <w:pPr>
        <w:autoSpaceDE w:val="0"/>
        <w:autoSpaceDN w:val="0"/>
        <w:adjustRightInd w:val="0"/>
        <w:ind w:left="274" w:firstLine="806"/>
        <w:rPr>
          <w:rFonts w:ascii="Porsche Next TT" w:hAnsi="Porsche Next TT" w:cs="Porsche Next TT"/>
          <w:color w:val="000000"/>
          <w:lang w:eastAsia="ko-KR"/>
        </w:rPr>
      </w:pPr>
      <w:r>
        <w:rPr>
          <w:rFonts w:ascii="Porsche Next TT" w:hAnsi="Porsche Next TT" w:cs="Porsche Next TT"/>
          <w:color w:val="000000"/>
          <w:lang w:eastAsia="ko-KR"/>
        </w:rPr>
        <w:t>Settings</w:t>
      </w:r>
      <w:r w:rsidR="00402618" w:rsidRPr="00402618">
        <w:rPr>
          <w:rFonts w:ascii="Porsche Next TT" w:hAnsi="Porsche Next TT" w:cs="Porsche Next TT"/>
          <w:color w:val="000000"/>
          <w:lang w:eastAsia="ko-KR"/>
        </w:rPr>
        <w:t xml:space="preserve"> -&gt; </w:t>
      </w:r>
      <w:r>
        <w:rPr>
          <w:rFonts w:ascii="Porsche Next TT" w:hAnsi="Porsche Next TT" w:cs="Porsche Next TT"/>
          <w:color w:val="000000"/>
          <w:lang w:eastAsia="ko-KR"/>
        </w:rPr>
        <w:t>Devices</w:t>
      </w:r>
      <w:r w:rsidRPr="00402618">
        <w:rPr>
          <w:rFonts w:ascii="Porsche Next TT" w:hAnsi="Porsche Next TT" w:cs="Porsche Next TT"/>
          <w:color w:val="000000"/>
          <w:lang w:eastAsia="ko-KR"/>
        </w:rPr>
        <w:t xml:space="preserve"> -&gt; </w:t>
      </w:r>
      <w:r w:rsidR="00402618" w:rsidRPr="00402618">
        <w:rPr>
          <w:rFonts w:ascii="Porsche Next TT" w:hAnsi="Porsche Next TT" w:cs="Porsche Next TT"/>
          <w:color w:val="000000"/>
          <w:lang w:eastAsia="ko-KR"/>
        </w:rPr>
        <w:t>Audio Device</w:t>
      </w:r>
      <w:r>
        <w:rPr>
          <w:rFonts w:ascii="Porsche Next TT" w:hAnsi="Porsche Next TT" w:cs="Porsche Next TT"/>
          <w:color w:val="000000"/>
          <w:lang w:eastAsia="ko-KR"/>
        </w:rPr>
        <w:t>s</w:t>
      </w:r>
      <w:r w:rsidR="00402618" w:rsidRPr="00402618">
        <w:rPr>
          <w:rFonts w:ascii="Porsche Next TT" w:hAnsi="Porsche Next TT" w:cs="Porsche Next TT"/>
          <w:color w:val="000000"/>
          <w:lang w:eastAsia="ko-KR"/>
        </w:rPr>
        <w:t xml:space="preserve"> / </w:t>
      </w:r>
      <w:r>
        <w:rPr>
          <w:rFonts w:ascii="Porsche Next TT" w:hAnsi="Porsche Next TT" w:cs="Porsche Next TT"/>
          <w:color w:val="000000"/>
          <w:lang w:eastAsia="ko-KR"/>
        </w:rPr>
        <w:t>Camera</w:t>
      </w:r>
    </w:p>
    <w:p w14:paraId="4419B9A7" w14:textId="5721F6FC" w:rsidR="00FF5D21" w:rsidRPr="00402618" w:rsidRDefault="000C0473" w:rsidP="00402618">
      <w:pPr>
        <w:autoSpaceDE w:val="0"/>
        <w:autoSpaceDN w:val="0"/>
        <w:adjustRightInd w:val="0"/>
        <w:ind w:left="274" w:firstLine="806"/>
        <w:rPr>
          <w:rFonts w:ascii="Porsche Next TT" w:hAnsi="Porsche Next TT" w:cs="Porsche Next TT"/>
          <w:color w:val="000000"/>
          <w:lang w:eastAsia="ko-KR"/>
        </w:rPr>
      </w:pPr>
      <w:r>
        <w:rPr>
          <w:rFonts w:ascii="Porsche Next TT" w:hAnsi="Porsche Next TT" w:cs="Porsche Next TT"/>
          <w:noProof/>
          <w:color w:val="000000"/>
          <w:lang w:eastAsia="ko-KR"/>
        </w:rPr>
        <w:drawing>
          <wp:inline distT="0" distB="0" distL="0" distR="0" wp14:anchorId="4D0D03B4" wp14:editId="0BA908A2">
            <wp:extent cx="2386940" cy="7214084"/>
            <wp:effectExtent l="0" t="0" r="0" b="6350"/>
            <wp:docPr id="40" name="Picture 4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&#10;&#10;Description automatically generated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2" r="18690"/>
                    <a:stretch/>
                  </pic:blipFill>
                  <pic:spPr bwMode="auto">
                    <a:xfrm>
                      <a:off x="0" y="0"/>
                      <a:ext cx="2416216" cy="7302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7D608" w14:textId="77777777" w:rsidR="007F1789" w:rsidRPr="004827D4" w:rsidRDefault="007F1789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  <w:lang w:val="en-US"/>
        </w:rPr>
      </w:pPr>
      <w:bookmarkStart w:id="9" w:name="_Ref423695250"/>
      <w:r w:rsidRPr="004827D4">
        <w:rPr>
          <w:rFonts w:ascii="Porsche Next TT" w:hAnsi="Porsche Next TT" w:cs="Porsche Next TT"/>
          <w:sz w:val="20"/>
          <w:lang w:val="en-US"/>
        </w:rPr>
        <w:t>IT Request Forms</w:t>
      </w:r>
      <w:bookmarkEnd w:id="9"/>
    </w:p>
    <w:p w14:paraId="340AAFC6" w14:textId="59E21DF6" w:rsidR="007F1789" w:rsidRPr="004827D4" w:rsidRDefault="007F1789" w:rsidP="00682364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You will find IT </w:t>
      </w:r>
      <w:r w:rsidR="00276D3B">
        <w:rPr>
          <w:rFonts w:ascii="Porsche Next TT" w:hAnsi="Porsche Next TT" w:cs="Porsche Next TT"/>
          <w:szCs w:val="24"/>
          <w:lang w:val="en-US" w:eastAsia="ko-KR"/>
        </w:rPr>
        <w:t xml:space="preserve">Request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Forms on the </w:t>
      </w:r>
      <w:r w:rsidR="000C0473">
        <w:rPr>
          <w:rFonts w:ascii="Porsche Next TT" w:hAnsi="Porsche Next TT" w:cs="Porsche Next TT"/>
          <w:szCs w:val="24"/>
          <w:lang w:val="en-US" w:eastAsia="ko-KR"/>
        </w:rPr>
        <w:t>Adobe Sign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:</w:t>
      </w:r>
    </w:p>
    <w:p w14:paraId="1906019E" w14:textId="77777777" w:rsidR="007F1789" w:rsidRPr="004827D4" w:rsidRDefault="007F1789" w:rsidP="007F1789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4D6B7A8D" w14:textId="4BB0A869" w:rsidR="00D14AED" w:rsidRPr="004827D4" w:rsidRDefault="00276D3B" w:rsidP="00D14AED">
      <w:p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>
        <w:rPr>
          <w:noProof/>
        </w:rPr>
        <w:lastRenderedPageBreak/>
        <w:drawing>
          <wp:inline distT="0" distB="0" distL="0" distR="0" wp14:anchorId="53399A03" wp14:editId="405062DB">
            <wp:extent cx="4362723" cy="3420093"/>
            <wp:effectExtent l="0" t="0" r="0" b="9525"/>
            <wp:docPr id="41" name="Picture 4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, Teams&#10;&#10;Description automatically generated"/>
                    <pic:cNvPicPr/>
                  </pic:nvPicPr>
                  <pic:blipFill rotWithShape="1">
                    <a:blip r:embed="rId44"/>
                    <a:srcRect l="32535" t="5245" r="21501" b="16931"/>
                    <a:stretch/>
                  </pic:blipFill>
                  <pic:spPr bwMode="auto">
                    <a:xfrm>
                      <a:off x="0" y="0"/>
                      <a:ext cx="4375735" cy="3430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9500F" w14:textId="77777777" w:rsidR="00D14AED" w:rsidRPr="004827D4" w:rsidRDefault="00D14AED">
      <w:pPr>
        <w:spacing w:after="200"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br w:type="page"/>
      </w:r>
    </w:p>
    <w:p w14:paraId="2A912B50" w14:textId="77777777" w:rsidR="00B82C2D" w:rsidRPr="004827D4" w:rsidRDefault="008F25E3" w:rsidP="003E2A7A">
      <w:pPr>
        <w:pStyle w:val="Heading2"/>
        <w:numPr>
          <w:ilvl w:val="1"/>
          <w:numId w:val="2"/>
        </w:numPr>
        <w:spacing w:line="480" w:lineRule="auto"/>
        <w:ind w:left="289"/>
        <w:rPr>
          <w:rFonts w:ascii="Porsche Next TT" w:hAnsi="Porsche Next TT" w:cs="Porsche Next TT"/>
          <w:sz w:val="20"/>
          <w:lang w:val="en-US"/>
        </w:rPr>
      </w:pPr>
      <w:bookmarkStart w:id="10" w:name="_Ref423695255"/>
      <w:r>
        <w:rPr>
          <w:rFonts w:ascii="Porsche Next TT" w:hAnsi="Porsche Next TT" w:cs="Porsche Next TT"/>
          <w:sz w:val="20"/>
          <w:lang w:val="en-US"/>
        </w:rPr>
        <w:lastRenderedPageBreak/>
        <w:t xml:space="preserve">Telephone, Printer and </w:t>
      </w:r>
      <w:r w:rsidR="00B82C2D" w:rsidRPr="004827D4">
        <w:rPr>
          <w:rFonts w:ascii="Porsche Next TT" w:hAnsi="Porsche Next TT" w:cs="Porsche Next TT"/>
          <w:sz w:val="20"/>
          <w:lang w:val="en-US"/>
        </w:rPr>
        <w:t>Scanner</w:t>
      </w:r>
      <w:bookmarkEnd w:id="10"/>
    </w:p>
    <w:p w14:paraId="1E376A11" w14:textId="77777777" w:rsidR="00B82C2D" w:rsidRPr="004827D4" w:rsidRDefault="00B82C2D" w:rsidP="00B82C2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Telephone</w:t>
      </w:r>
    </w:p>
    <w:p w14:paraId="4EECC506" w14:textId="77777777" w:rsidR="00B82C2D" w:rsidRPr="004827D4" w:rsidRDefault="00B82C2D" w:rsidP="00B82C2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</w:p>
    <w:p w14:paraId="6C4F4F85" w14:textId="77777777" w:rsidR="00EF5D77" w:rsidRPr="004827D4" w:rsidRDefault="00EF5D77" w:rsidP="00EF5D77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If you want to 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make an </w:t>
      </w:r>
      <w:r w:rsidR="003D5032" w:rsidRPr="004827D4">
        <w:rPr>
          <w:rFonts w:ascii="Porsche Next TT" w:hAnsi="Porsche Next TT" w:cs="Porsche Next TT"/>
          <w:szCs w:val="24"/>
          <w:u w:val="single"/>
          <w:lang w:val="en-US" w:eastAsia="ko-KR"/>
        </w:rPr>
        <w:t>internal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call</w:t>
      </w:r>
      <w:r w:rsidR="00FB1290" w:rsidRPr="004827D4">
        <w:rPr>
          <w:rFonts w:ascii="Porsche Next TT" w:hAnsi="Porsche Next TT" w:cs="Porsche Next TT"/>
          <w:szCs w:val="24"/>
          <w:lang w:val="en-US" w:eastAsia="ko-KR"/>
        </w:rPr>
        <w:t>,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you 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have to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dial the last four digits of the phone number</w:t>
      </w:r>
    </w:p>
    <w:p w14:paraId="39AA8113" w14:textId="77777777" w:rsidR="00EF5D77" w:rsidRPr="004827D4" w:rsidRDefault="00EF5D77" w:rsidP="00B82C2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>Last 4 digits</w:t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  <w:t>(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e.g.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9153)</w:t>
      </w:r>
    </w:p>
    <w:p w14:paraId="5D269522" w14:textId="77777777" w:rsidR="00EF5D77" w:rsidRPr="004827D4" w:rsidRDefault="00EF5D77" w:rsidP="00B82C2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</w:p>
    <w:p w14:paraId="2C343463" w14:textId="77777777" w:rsidR="00B82C2D" w:rsidRPr="004827D4" w:rsidRDefault="00B82C2D" w:rsidP="00B82C2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If you want to 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make an </w:t>
      </w:r>
      <w:r w:rsidR="003D5032" w:rsidRPr="004827D4">
        <w:rPr>
          <w:rFonts w:ascii="Porsche Next TT" w:hAnsi="Porsche Next TT" w:cs="Porsche Next TT"/>
          <w:szCs w:val="24"/>
          <w:u w:val="single"/>
          <w:lang w:val="en-US" w:eastAsia="ko-KR"/>
        </w:rPr>
        <w:t>external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call </w:t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within Korea</w:t>
      </w:r>
      <w:r w:rsidR="00AA0D83" w:rsidRPr="004827D4">
        <w:rPr>
          <w:rFonts w:ascii="Porsche Next TT" w:hAnsi="Porsche Next TT" w:cs="Porsche Next TT"/>
          <w:szCs w:val="24"/>
          <w:lang w:val="en-US" w:eastAsia="ko-KR"/>
        </w:rPr>
        <w:t>,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you 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have to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dial </w:t>
      </w:r>
    </w:p>
    <w:p w14:paraId="69CA772E" w14:textId="77777777" w:rsidR="00B82C2D" w:rsidRPr="004827D4" w:rsidRDefault="00B82C2D" w:rsidP="00B82C2D">
      <w:pPr>
        <w:spacing w:line="276" w:lineRule="auto"/>
        <w:ind w:left="-90" w:firstLine="896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8 + Telephone number</w:t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="00192A8D"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="00192A8D" w:rsidRPr="004827D4">
        <w:rPr>
          <w:rFonts w:ascii="Porsche Next TT" w:hAnsi="Porsche Next TT" w:cs="Porsche Next TT"/>
          <w:szCs w:val="24"/>
          <w:lang w:val="en-US" w:eastAsia="ko-KR"/>
        </w:rPr>
        <w:tab/>
      </w:r>
      <w:r w:rsidRPr="004827D4">
        <w:rPr>
          <w:rFonts w:ascii="Porsche Next TT" w:hAnsi="Porsche Next TT" w:cs="Porsche Next TT"/>
          <w:szCs w:val="24"/>
          <w:lang w:val="en-US" w:eastAsia="ko-KR"/>
        </w:rPr>
        <w:t>(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e.g.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="00192A8D" w:rsidRPr="004827D4">
        <w:rPr>
          <w:rFonts w:ascii="Porsche Next TT" w:hAnsi="Porsche Next TT" w:cs="Porsche Next TT"/>
          <w:szCs w:val="24"/>
          <w:lang w:val="en-US" w:eastAsia="ko-KR"/>
        </w:rPr>
        <w:t>8-2-2055-9153)</w:t>
      </w:r>
    </w:p>
    <w:p w14:paraId="174B08EA" w14:textId="77777777" w:rsidR="00192A8D" w:rsidRPr="004827D4" w:rsidRDefault="00192A8D" w:rsidP="00B82C2D">
      <w:pPr>
        <w:spacing w:line="276" w:lineRule="auto"/>
        <w:ind w:left="-90" w:firstLine="896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34A1AD62" w14:textId="77777777" w:rsidR="00192A8D" w:rsidRPr="004827D4" w:rsidRDefault="00192A8D" w:rsidP="00192A8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If you want to 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make an </w:t>
      </w:r>
      <w:r w:rsidR="003D5032" w:rsidRPr="004827D4">
        <w:rPr>
          <w:rFonts w:ascii="Porsche Next TT" w:hAnsi="Porsche Next TT" w:cs="Porsche Next TT"/>
          <w:szCs w:val="24"/>
          <w:u w:val="single"/>
          <w:lang w:val="en-US" w:eastAsia="ko-KR"/>
        </w:rPr>
        <w:t>external</w:t>
      </w:r>
      <w:r w:rsidR="003D5032" w:rsidRPr="004827D4">
        <w:rPr>
          <w:rFonts w:ascii="Porsche Next TT" w:hAnsi="Porsche Next TT" w:cs="Porsche Next TT"/>
          <w:szCs w:val="24"/>
          <w:lang w:val="en-US" w:eastAsia="ko-KR"/>
        </w:rPr>
        <w:t xml:space="preserve"> call </w:t>
      </w:r>
      <w:r w:rsidR="00EF5D77" w:rsidRPr="004827D4">
        <w:rPr>
          <w:rFonts w:ascii="Porsche Next TT" w:hAnsi="Porsche Next TT" w:cs="Porsche Next TT"/>
          <w:b/>
          <w:szCs w:val="24"/>
          <w:lang w:val="en-US" w:eastAsia="ko-KR"/>
        </w:rPr>
        <w:t>outside</w:t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 xml:space="preserve"> Korea</w:t>
      </w:r>
      <w:r w:rsidR="00AA0D83" w:rsidRPr="004827D4">
        <w:rPr>
          <w:rFonts w:ascii="Porsche Next TT" w:hAnsi="Porsche Next TT" w:cs="Porsche Next TT"/>
          <w:szCs w:val="24"/>
          <w:lang w:val="en-US" w:eastAsia="ko-KR"/>
        </w:rPr>
        <w:t>,</w:t>
      </w:r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you 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have to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dial </w:t>
      </w:r>
    </w:p>
    <w:p w14:paraId="3985612B" w14:textId="77777777" w:rsidR="00883753" w:rsidRPr="004827D4" w:rsidRDefault="00192A8D" w:rsidP="00883753">
      <w:pPr>
        <w:spacing w:line="276" w:lineRule="auto"/>
        <w:ind w:left="-90" w:firstLine="896"/>
        <w:jc w:val="both"/>
        <w:rPr>
          <w:rFonts w:ascii="Porsche Next TT" w:hAnsi="Porsche Next TT" w:cs="Porsche Next TT"/>
          <w:szCs w:val="24"/>
          <w:lang w:val="en-US" w:eastAsia="ko-KR"/>
        </w:rPr>
      </w:pPr>
      <w:r w:rsidRPr="004827D4">
        <w:rPr>
          <w:rFonts w:ascii="Porsche Next TT" w:hAnsi="Porsche Next TT" w:cs="Porsche Next TT"/>
          <w:szCs w:val="24"/>
          <w:lang w:val="en-US" w:eastAsia="ko-KR"/>
        </w:rPr>
        <w:t>8001 + Country Code + Telephone number</w:t>
      </w:r>
      <w:r w:rsidRPr="004827D4">
        <w:rPr>
          <w:rFonts w:ascii="Porsche Next TT" w:hAnsi="Porsche Next TT" w:cs="Porsche Next TT"/>
          <w:szCs w:val="24"/>
          <w:lang w:val="en-US" w:eastAsia="ko-KR"/>
        </w:rPr>
        <w:tab/>
        <w:t>(</w:t>
      </w:r>
      <w:proofErr w:type="gramStart"/>
      <w:r w:rsidRPr="004827D4">
        <w:rPr>
          <w:rFonts w:ascii="Porsche Next TT" w:hAnsi="Porsche Next TT" w:cs="Porsche Next TT"/>
          <w:szCs w:val="24"/>
          <w:lang w:val="en-US" w:eastAsia="ko-KR"/>
        </w:rPr>
        <w:t>e.g.</w:t>
      </w:r>
      <w:proofErr w:type="gramEnd"/>
      <w:r w:rsidRPr="004827D4">
        <w:rPr>
          <w:rFonts w:ascii="Porsche Next TT" w:hAnsi="Porsche Next TT" w:cs="Porsche Next TT"/>
          <w:szCs w:val="24"/>
          <w:lang w:val="en-US" w:eastAsia="ko-KR"/>
        </w:rPr>
        <w:t xml:space="preserve"> 8001-49-711-911-29600)</w:t>
      </w:r>
    </w:p>
    <w:p w14:paraId="4CED7CEC" w14:textId="77777777" w:rsidR="00DD331A" w:rsidRDefault="00DD331A" w:rsidP="00DD331A">
      <w:pPr>
        <w:pStyle w:val="ListParagraph"/>
        <w:ind w:left="0"/>
        <w:rPr>
          <w:rFonts w:ascii="Porsche Next Korean" w:eastAsia="Porsche Next Korean" w:hAnsi="Porsche Next Korean" w:cs="Porsche Next Korean"/>
          <w:b/>
          <w:bCs/>
        </w:rPr>
      </w:pPr>
    </w:p>
    <w:p w14:paraId="4DDE3C74" w14:textId="77777777" w:rsidR="00DD331A" w:rsidRPr="00A16F86" w:rsidRDefault="00DD331A" w:rsidP="00DD331A">
      <w:pPr>
        <w:spacing w:line="276" w:lineRule="auto"/>
        <w:ind w:left="-90"/>
        <w:jc w:val="both"/>
        <w:rPr>
          <w:b/>
        </w:rPr>
      </w:pPr>
      <w:r w:rsidRPr="00DD331A">
        <w:rPr>
          <w:rFonts w:ascii="Porsche Next TT" w:hAnsi="Porsche Next TT" w:cs="Porsche Next TT" w:hint="eastAsia"/>
          <w:b/>
          <w:szCs w:val="24"/>
          <w:lang w:val="en-US" w:eastAsia="ko-KR"/>
        </w:rPr>
        <w:t>How to log in</w:t>
      </w:r>
      <w:r>
        <w:rPr>
          <w:rFonts w:ascii="Porsche Next TT" w:hAnsi="Porsche Next TT" w:cs="Porsche Next TT"/>
          <w:b/>
          <w:szCs w:val="24"/>
          <w:lang w:val="en-US" w:eastAsia="ko-KR"/>
        </w:rPr>
        <w:t xml:space="preserve"> to the desk phone before work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88"/>
        <w:gridCol w:w="6628"/>
      </w:tblGrid>
      <w:tr w:rsidR="00DD331A" w14:paraId="510139F9" w14:textId="77777777" w:rsidTr="00392143">
        <w:tc>
          <w:tcPr>
            <w:tcW w:w="2594" w:type="dxa"/>
          </w:tcPr>
          <w:p w14:paraId="61C21C5C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6EC6D6AD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1. Check a virtual phone number between 7000~7100 on your desk phone's display panel.</w:t>
            </w:r>
          </w:p>
          <w:p w14:paraId="5D26A235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2E29B2BB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Note.</w:t>
            </w:r>
          </w:p>
          <w:p w14:paraId="10BA83DB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If you see a number start with 9***, you should log out of the desk phone and log in with your office phone number</w:t>
            </w:r>
          </w:p>
        </w:tc>
        <w:tc>
          <w:tcPr>
            <w:tcW w:w="6756" w:type="dxa"/>
          </w:tcPr>
          <w:p w14:paraId="5E612CD1" w14:textId="77777777" w:rsidR="00DD331A" w:rsidRDefault="00DD331A" w:rsidP="00392143">
            <w:pPr>
              <w:rPr>
                <w:b/>
              </w:rPr>
            </w:pPr>
            <w:r w:rsidRPr="001C4908">
              <w:rPr>
                <w:b/>
                <w:noProof/>
              </w:rPr>
              <w:drawing>
                <wp:inline distT="0" distB="0" distL="0" distR="0" wp14:anchorId="0E244923" wp14:editId="21168A60">
                  <wp:extent cx="2981325" cy="1772783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/>
                          <a:srcRect b="57378"/>
                          <a:stretch/>
                        </pic:blipFill>
                        <pic:spPr>
                          <a:xfrm>
                            <a:off x="0" y="0"/>
                            <a:ext cx="3023168" cy="1797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31A" w14:paraId="3E721074" w14:textId="77777777" w:rsidTr="00392143">
        <w:tc>
          <w:tcPr>
            <w:tcW w:w="2594" w:type="dxa"/>
          </w:tcPr>
          <w:p w14:paraId="3719DC73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762AFD31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 xml:space="preserve">2. 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Press *50 on your dial panel.</w:t>
            </w:r>
          </w:p>
        </w:tc>
        <w:tc>
          <w:tcPr>
            <w:tcW w:w="6756" w:type="dxa"/>
          </w:tcPr>
          <w:p w14:paraId="6A4043B3" w14:textId="77777777" w:rsidR="00DD331A" w:rsidRDefault="00DD331A" w:rsidP="00392143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C7435D" wp14:editId="0F70335C">
                  <wp:extent cx="2990850" cy="187399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727" cy="1899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31A" w14:paraId="180DE2E0" w14:textId="77777777" w:rsidTr="00392143">
        <w:tc>
          <w:tcPr>
            <w:tcW w:w="2594" w:type="dxa"/>
          </w:tcPr>
          <w:p w14:paraId="38EE1798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210BF9D0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3. If you see the message (</w:t>
            </w: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>Enter station no.: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), press your office number and #.</w:t>
            </w:r>
          </w:p>
          <w:p w14:paraId="637B6100" w14:textId="77777777" w:rsidR="00DD331A" w:rsidRPr="001C4908" w:rsidRDefault="00DD331A" w:rsidP="00392143"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i.e.</w:t>
            </w: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>)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 xml:space="preserve"> 9154#</w:t>
            </w:r>
          </w:p>
        </w:tc>
        <w:tc>
          <w:tcPr>
            <w:tcW w:w="6756" w:type="dxa"/>
          </w:tcPr>
          <w:p w14:paraId="0F451EEF" w14:textId="77777777" w:rsidR="00DD331A" w:rsidRDefault="00DD331A" w:rsidP="00392143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E6F0B8A" wp14:editId="651A9309">
                  <wp:extent cx="3152775" cy="1961142"/>
                  <wp:effectExtent l="0" t="0" r="0" b="127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341" cy="1975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079CF" w14:textId="77777777" w:rsidR="00DD331A" w:rsidRDefault="00DD331A" w:rsidP="00392143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7879B4F" wp14:editId="385DF3C6">
                  <wp:extent cx="3110028" cy="458152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358" cy="4627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31A" w:rsidRPr="008A0623" w14:paraId="71C459BC" w14:textId="77777777" w:rsidTr="00392143">
        <w:tc>
          <w:tcPr>
            <w:tcW w:w="2594" w:type="dxa"/>
          </w:tcPr>
          <w:p w14:paraId="67C57BB2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1E275114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4. If you see the message (</w:t>
            </w: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>Enter ID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), press your office number and # one more time.</w:t>
            </w:r>
          </w:p>
        </w:tc>
        <w:tc>
          <w:tcPr>
            <w:tcW w:w="6756" w:type="dxa"/>
          </w:tcPr>
          <w:p w14:paraId="655E37F1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075DD71D" wp14:editId="36122164">
                  <wp:extent cx="3438525" cy="2150670"/>
                  <wp:effectExtent l="0" t="0" r="0" b="254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884" cy="2173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9503EC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7097D975" wp14:editId="0C7E5F6F">
                  <wp:extent cx="3461154" cy="5133975"/>
                  <wp:effectExtent l="0" t="0" r="635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9438" cy="5146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31A" w:rsidRPr="008A0623" w14:paraId="0A058D14" w14:textId="77777777" w:rsidTr="00392143">
        <w:tc>
          <w:tcPr>
            <w:tcW w:w="2594" w:type="dxa"/>
          </w:tcPr>
          <w:p w14:paraId="14B37BCF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44A16713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 xml:space="preserve">5. 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You can see the messages in the following order and wait for 10 second.</w:t>
            </w:r>
          </w:p>
          <w:p w14:paraId="7EFC2A8D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2AF95D95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>(1) Mon. HFA Logon started Please hold</w:t>
            </w:r>
          </w:p>
          <w:p w14:paraId="3B87E86F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(2) Logging on</w:t>
            </w:r>
          </w:p>
          <w:p w14:paraId="67ECB2DA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7E964ECD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 xml:space="preserve">Next, you can see your office </w:t>
            </w:r>
            <w:proofErr w:type="gramStart"/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number(</w:t>
            </w:r>
            <w:proofErr w:type="spellStart"/>
            <w:proofErr w:type="gramEnd"/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i.e</w:t>
            </w:r>
            <w:proofErr w:type="spellEnd"/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 xml:space="preserve"> 9154) and the circular arrow appearance, then the login is complete.</w:t>
            </w:r>
          </w:p>
          <w:p w14:paraId="675A071B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</w:tc>
        <w:tc>
          <w:tcPr>
            <w:tcW w:w="6756" w:type="dxa"/>
          </w:tcPr>
          <w:p w14:paraId="03CF81BC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671FD799" wp14:editId="4B9F0437">
                  <wp:extent cx="3609975" cy="230604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798" cy="2314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0C47D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2E718095" wp14:editId="535E9C5C">
                  <wp:extent cx="3552825" cy="2298808"/>
                  <wp:effectExtent l="0" t="0" r="0" b="63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078" cy="230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6EDC47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6FA15328" wp14:editId="1B00084A">
                  <wp:extent cx="3552825" cy="2245464"/>
                  <wp:effectExtent l="0" t="0" r="0" b="254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7570" cy="2254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01E05B" w14:textId="77777777" w:rsidR="00DD331A" w:rsidRPr="008A0623" w:rsidRDefault="00DD331A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6D08BD5A" w14:textId="77777777" w:rsidR="00DD331A" w:rsidRDefault="00DD331A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03550BAD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70ADA790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5102369A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5CF58317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51B2FEB1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5AE1B75F" w14:textId="77777777" w:rsid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2044A702" w14:textId="77777777" w:rsidR="008A0623" w:rsidRPr="008A0623" w:rsidRDefault="008A0623" w:rsidP="00DD331A">
      <w:pPr>
        <w:rPr>
          <w:rFonts w:ascii="Porsche Next TT" w:hAnsi="Porsche Next TT" w:cs="Porsche Next TT"/>
          <w:szCs w:val="24"/>
          <w:lang w:val="en-US" w:eastAsia="ko-KR"/>
        </w:rPr>
      </w:pPr>
    </w:p>
    <w:p w14:paraId="04C7B5FF" w14:textId="77777777" w:rsidR="00DD331A" w:rsidRPr="008A0623" w:rsidRDefault="00DD331A" w:rsidP="008A0623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8A0623">
        <w:rPr>
          <w:rFonts w:ascii="Porsche Next TT" w:hAnsi="Porsche Next TT" w:cs="Porsche Next TT"/>
          <w:b/>
          <w:szCs w:val="24"/>
          <w:lang w:val="en-US" w:eastAsia="ko-KR"/>
        </w:rPr>
        <w:lastRenderedPageBreak/>
        <w:t>How to log out of the desk phone after work</w:t>
      </w:r>
      <w:r w:rsidR="008A0623">
        <w:rPr>
          <w:rFonts w:ascii="Porsche Next TT" w:hAnsi="Porsche Next TT" w:cs="Porsche Next TT"/>
          <w:b/>
          <w:szCs w:val="24"/>
          <w:lang w:val="en-US" w:eastAsia="ko-KR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5"/>
        <w:gridCol w:w="6581"/>
      </w:tblGrid>
      <w:tr w:rsidR="00DD331A" w:rsidRPr="008A0623" w14:paraId="78350527" w14:textId="77777777" w:rsidTr="00392143">
        <w:tc>
          <w:tcPr>
            <w:tcW w:w="3256" w:type="dxa"/>
          </w:tcPr>
          <w:p w14:paraId="7C9DA8F0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4766ECF5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1</w:t>
            </w:r>
            <w:r w:rsidRPr="008A0623">
              <w:rPr>
                <w:rFonts w:ascii="Porsche Next TT" w:hAnsi="Porsche Next TT" w:cs="Porsche Next TT" w:hint="eastAsia"/>
                <w:szCs w:val="24"/>
                <w:lang w:val="en-US" w:eastAsia="ko-KR"/>
              </w:rPr>
              <w:t xml:space="preserve">. </w:t>
            </w: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Press *51 on your dial panel.</w:t>
            </w:r>
          </w:p>
        </w:tc>
        <w:tc>
          <w:tcPr>
            <w:tcW w:w="7534" w:type="dxa"/>
          </w:tcPr>
          <w:p w14:paraId="529D50E3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6B4AC1F1" wp14:editId="2DFF2A32">
                  <wp:extent cx="3005593" cy="1883226"/>
                  <wp:effectExtent l="0" t="0" r="4445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834" cy="188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31A" w:rsidRPr="008A0623" w14:paraId="1B91D86C" w14:textId="77777777" w:rsidTr="00392143">
        <w:tc>
          <w:tcPr>
            <w:tcW w:w="3256" w:type="dxa"/>
          </w:tcPr>
          <w:p w14:paraId="2513B091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7F6966D7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2. You can see the messages in the following order and wait for 10 second.</w:t>
            </w:r>
          </w:p>
          <w:p w14:paraId="099B40D7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24133FF7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(1) Mon. HFA Logon started Please hold</w:t>
            </w:r>
          </w:p>
          <w:p w14:paraId="1189A1A1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 xml:space="preserve">(2) Logoff </w:t>
            </w:r>
            <w:r w:rsidR="008A0623"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successful</w:t>
            </w:r>
          </w:p>
          <w:p w14:paraId="680A481F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6D7DB4A9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Next, you can see the virtual number between 700~7100 (</w:t>
            </w:r>
            <w:proofErr w:type="spellStart"/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>i.e</w:t>
            </w:r>
            <w:proofErr w:type="spellEnd"/>
            <w:r w:rsidRPr="008A0623">
              <w:rPr>
                <w:rFonts w:ascii="Porsche Next TT" w:hAnsi="Porsche Next TT" w:cs="Porsche Next TT"/>
                <w:szCs w:val="24"/>
                <w:lang w:val="en-US" w:eastAsia="ko-KR"/>
              </w:rPr>
              <w:t xml:space="preserve"> 7002), then the logout is complete.</w:t>
            </w:r>
          </w:p>
          <w:p w14:paraId="0A88AAB6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3809D093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  <w:p w14:paraId="6B9363AD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</w:p>
        </w:tc>
        <w:tc>
          <w:tcPr>
            <w:tcW w:w="7534" w:type="dxa"/>
          </w:tcPr>
          <w:p w14:paraId="1063E09B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31028C84" wp14:editId="49D58150">
                  <wp:extent cx="3045350" cy="1775890"/>
                  <wp:effectExtent l="0" t="0" r="317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02" cy="1777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AC5E6B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1ECEC058" wp14:editId="7CB5A11E">
                  <wp:extent cx="3053301" cy="1719177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849" cy="1732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AF0CFC" w14:textId="77777777" w:rsidR="00DD331A" w:rsidRPr="008A0623" w:rsidRDefault="00DD331A" w:rsidP="00392143">
            <w:pPr>
              <w:rPr>
                <w:rFonts w:ascii="Porsche Next TT" w:hAnsi="Porsche Next TT" w:cs="Porsche Next TT"/>
                <w:szCs w:val="24"/>
                <w:lang w:val="en-US" w:eastAsia="ko-KR"/>
              </w:rPr>
            </w:pPr>
            <w:r w:rsidRPr="008A0623">
              <w:rPr>
                <w:rFonts w:ascii="Porsche Next TT" w:hAnsi="Porsche Next TT" w:cs="Porsche Next TT"/>
                <w:noProof/>
                <w:szCs w:val="24"/>
                <w:lang w:val="en-US" w:eastAsia="ko-KR"/>
              </w:rPr>
              <w:drawing>
                <wp:inline distT="0" distB="0" distL="0" distR="0" wp14:anchorId="5EF30218" wp14:editId="2BA438D9">
                  <wp:extent cx="3061252" cy="1820310"/>
                  <wp:effectExtent l="0" t="0" r="6350" b="8890"/>
                  <wp:docPr id="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/>
                          <a:srcRect b="57378"/>
                          <a:stretch/>
                        </pic:blipFill>
                        <pic:spPr>
                          <a:xfrm>
                            <a:off x="0" y="0"/>
                            <a:ext cx="3079210" cy="1830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28558A" w14:textId="77777777" w:rsidR="00DD331A" w:rsidRPr="008A0623" w:rsidRDefault="00DD331A" w:rsidP="00DD331A">
      <w:pPr>
        <w:rPr>
          <w:rFonts w:ascii="Porsche Next TT" w:hAnsi="Porsche Next TT" w:cs="Porsche Next TT"/>
          <w:b/>
          <w:szCs w:val="24"/>
          <w:lang w:val="en-US" w:eastAsia="ko-KR"/>
        </w:rPr>
      </w:pPr>
      <w:r w:rsidRPr="008A0623">
        <w:rPr>
          <w:rFonts w:ascii="Porsche Next TT" w:hAnsi="Porsche Next TT" w:cs="Porsche Next TT" w:hint="eastAsia"/>
          <w:b/>
          <w:szCs w:val="24"/>
          <w:lang w:val="en-US" w:eastAsia="ko-KR"/>
        </w:rPr>
        <w:t>N</w:t>
      </w:r>
      <w:r w:rsidRPr="008A0623">
        <w:rPr>
          <w:rFonts w:ascii="Porsche Next TT" w:hAnsi="Porsche Next TT" w:cs="Porsche Next TT"/>
          <w:b/>
          <w:szCs w:val="24"/>
          <w:lang w:val="en-US" w:eastAsia="ko-KR"/>
        </w:rPr>
        <w:t>otes.</w:t>
      </w:r>
    </w:p>
    <w:p w14:paraId="376672B7" w14:textId="77777777" w:rsidR="00DD331A" w:rsidRPr="008A0623" w:rsidRDefault="00DD331A" w:rsidP="00DD331A">
      <w:pPr>
        <w:pStyle w:val="ListParagraph"/>
        <w:numPr>
          <w:ilvl w:val="0"/>
          <w:numId w:val="21"/>
        </w:numPr>
        <w:spacing w:after="160" w:line="259" w:lineRule="auto"/>
        <w:rPr>
          <w:rFonts w:ascii="Porsche Next TT" w:hAnsi="Porsche Next TT" w:cs="Porsche Next TT"/>
          <w:szCs w:val="24"/>
          <w:lang w:val="en-US" w:eastAsia="ko-KR"/>
        </w:rPr>
      </w:pPr>
      <w:r w:rsidRPr="008A0623">
        <w:rPr>
          <w:rFonts w:ascii="Porsche Next TT" w:hAnsi="Porsche Next TT" w:cs="Porsche Next TT"/>
          <w:szCs w:val="24"/>
          <w:lang w:val="en-US" w:eastAsia="ko-KR"/>
        </w:rPr>
        <w:t xml:space="preserve">If you miss a call after work hours, it will be </w:t>
      </w:r>
      <w:proofErr w:type="gramStart"/>
      <w:r w:rsidRPr="008A0623">
        <w:rPr>
          <w:rFonts w:ascii="Porsche Next TT" w:hAnsi="Porsche Next TT" w:cs="Porsche Next TT"/>
          <w:szCs w:val="24"/>
          <w:lang w:val="en-US" w:eastAsia="ko-KR"/>
        </w:rPr>
        <w:t>saved</w:t>
      </w:r>
      <w:proofErr w:type="gramEnd"/>
      <w:r w:rsidRPr="008A0623">
        <w:rPr>
          <w:rFonts w:ascii="Porsche Next TT" w:hAnsi="Porsche Next TT" w:cs="Porsche Next TT"/>
          <w:szCs w:val="24"/>
          <w:lang w:val="en-US" w:eastAsia="ko-KR"/>
        </w:rPr>
        <w:t xml:space="preserve"> and you can see it after login at your new seat. To see the missing calls </w:t>
      </w:r>
      <w:proofErr w:type="gramStart"/>
      <w:r w:rsidRPr="008A0623">
        <w:rPr>
          <w:rFonts w:ascii="Porsche Next TT" w:hAnsi="Porsche Next TT" w:cs="Porsche Next TT" w:hint="eastAsia"/>
          <w:szCs w:val="24"/>
          <w:lang w:val="en-US" w:eastAsia="ko-KR"/>
        </w:rPr>
        <w:t>d</w:t>
      </w:r>
      <w:proofErr w:type="gramEnd"/>
      <w:r w:rsidRPr="008A0623">
        <w:rPr>
          <w:rFonts w:ascii="Porsche Next TT" w:hAnsi="Porsche Next TT" w:cs="Porsche Next TT" w:hint="eastAsia"/>
          <w:szCs w:val="24"/>
          <w:lang w:val="en-US" w:eastAsia="ko-KR"/>
        </w:rPr>
        <w:t xml:space="preserve"> press the </w:t>
      </w:r>
      <w:r w:rsidRPr="008A0623">
        <w:rPr>
          <w:rFonts w:ascii="Porsche Next TT" w:hAnsi="Porsche Next TT" w:cs="Porsche Next TT"/>
          <w:szCs w:val="24"/>
          <w:lang w:val="en-US" w:eastAsia="ko-KR"/>
        </w:rPr>
        <w:t>button next to ‘Call Log’ sign.</w:t>
      </w:r>
    </w:p>
    <w:p w14:paraId="704B9950" w14:textId="77777777" w:rsidR="00DD331A" w:rsidRPr="008A0623" w:rsidRDefault="00DD331A" w:rsidP="00DD331A">
      <w:pPr>
        <w:pStyle w:val="ListParagraph"/>
        <w:numPr>
          <w:ilvl w:val="0"/>
          <w:numId w:val="21"/>
        </w:numPr>
        <w:spacing w:after="160" w:line="259" w:lineRule="auto"/>
        <w:rPr>
          <w:rFonts w:ascii="Porsche Next TT" w:hAnsi="Porsche Next TT" w:cs="Porsche Next TT"/>
          <w:szCs w:val="24"/>
          <w:lang w:val="en-US" w:eastAsia="ko-KR"/>
        </w:rPr>
      </w:pPr>
      <w:r w:rsidRPr="008A0623">
        <w:rPr>
          <w:rFonts w:ascii="Porsche Next TT" w:hAnsi="Porsche Next TT" w:cs="Porsche Next TT"/>
          <w:szCs w:val="24"/>
          <w:lang w:val="en-US" w:eastAsia="ko-KR"/>
        </w:rPr>
        <w:t>If you see a number start with 9***, you should log out of the desk phone and log in with your office phone number</w:t>
      </w:r>
    </w:p>
    <w:p w14:paraId="1F45932B" w14:textId="77777777" w:rsidR="00E762FB" w:rsidRPr="005F7065" w:rsidRDefault="008F25E3" w:rsidP="005F7065">
      <w:pPr>
        <w:pStyle w:val="ListParagraph"/>
        <w:numPr>
          <w:ilvl w:val="0"/>
          <w:numId w:val="12"/>
        </w:numPr>
        <w:spacing w:line="276" w:lineRule="auto"/>
        <w:jc w:val="both"/>
        <w:rPr>
          <w:rFonts w:ascii="Porsche Next TT" w:hAnsi="Porsche Next TT" w:cs="Porsche Next TT"/>
          <w:szCs w:val="24"/>
          <w:lang w:val="en-US" w:eastAsia="ko-KR"/>
        </w:rPr>
      </w:pPr>
      <w:commentRangeStart w:id="11"/>
      <w:r w:rsidRPr="005F7065">
        <w:rPr>
          <w:rFonts w:ascii="Porsche Next TT" w:hAnsi="Porsche Next TT" w:cs="Porsche Next TT"/>
          <w:szCs w:val="24"/>
          <w:lang w:val="en-US" w:eastAsia="ko-KR"/>
        </w:rPr>
        <w:lastRenderedPageBreak/>
        <w:t xml:space="preserve">Printer and </w:t>
      </w:r>
      <w:r w:rsidR="00E762FB" w:rsidRPr="005F7065">
        <w:rPr>
          <w:rFonts w:ascii="Porsche Next TT" w:hAnsi="Porsche Next TT" w:cs="Porsche Next TT"/>
          <w:szCs w:val="24"/>
          <w:lang w:val="en-US" w:eastAsia="ko-KR"/>
        </w:rPr>
        <w:t>Scanner</w:t>
      </w:r>
      <w:commentRangeEnd w:id="11"/>
      <w:r w:rsidR="00316B28">
        <w:rPr>
          <w:rStyle w:val="CommentReference"/>
        </w:rPr>
        <w:commentReference w:id="11"/>
      </w:r>
    </w:p>
    <w:p w14:paraId="4B2B8AE6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607C6ED2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szCs w:val="24"/>
          <w:lang w:eastAsia="ko-KR"/>
        </w:rPr>
        <w:t>Touch your access card to the reader.</w:t>
      </w:r>
    </w:p>
    <w:p w14:paraId="20B46341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5625A669" wp14:editId="5BC663EE">
            <wp:extent cx="1914525" cy="1653235"/>
            <wp:effectExtent l="0" t="0" r="0" b="4445"/>
            <wp:docPr id="30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99"/>
                    <a:stretch/>
                  </pic:blipFill>
                  <pic:spPr bwMode="auto">
                    <a:xfrm>
                      <a:off x="0" y="0"/>
                      <a:ext cx="1914525" cy="16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07CD8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01D24835" w14:textId="77777777" w:rsidR="008F25E3" w:rsidRP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szCs w:val="24"/>
          <w:lang w:eastAsia="ko-KR"/>
        </w:rPr>
        <w:t xml:space="preserve">Once logged in successfully, your windows ID will be displayed. </w:t>
      </w:r>
      <w:r w:rsidRPr="008F25E3">
        <w:rPr>
          <w:rFonts w:ascii="Porsche Next TT" w:hAnsi="Porsche Next TT" w:cs="Porsche Next TT"/>
          <w:szCs w:val="24"/>
          <w:lang w:val="en-US" w:eastAsia="ko-KR"/>
        </w:rPr>
        <w:t xml:space="preserve"> </w:t>
      </w:r>
      <w:r w:rsidRPr="008F25E3">
        <w:rPr>
          <w:rFonts w:ascii="Porsche Next TT" w:hAnsi="Porsche Next TT" w:cs="Porsche Next TT"/>
          <w:szCs w:val="24"/>
          <w:lang w:eastAsia="ko-KR"/>
        </w:rPr>
        <w:t>Manual login (typing windows ID) is also available with Key button.</w:t>
      </w:r>
    </w:p>
    <w:p w14:paraId="7B28D5A5" w14:textId="10226BF4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  <w:r w:rsidRPr="008F25E3">
        <w:rPr>
          <w:rFonts w:ascii="Porsche Next TT" w:hAnsi="Porsche Next TT" w:cs="Porsche Next TT"/>
          <w:szCs w:val="24"/>
          <w:lang w:eastAsia="ko-KR"/>
        </w:rPr>
        <w:t>Your windows ID is</w:t>
      </w:r>
      <w:r w:rsidRPr="008F25E3"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  <w:t xml:space="preserve"> “</w:t>
      </w:r>
      <w:proofErr w:type="spellStart"/>
      <w:proofErr w:type="gramStart"/>
      <w:r w:rsidRPr="008F25E3"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  <w:t>firstname.lastname</w:t>
      </w:r>
      <w:proofErr w:type="spellEnd"/>
      <w:proofErr w:type="gramEnd"/>
      <w:r w:rsidRPr="008F25E3"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  <w:t>”</w:t>
      </w:r>
    </w:p>
    <w:p w14:paraId="68990437" w14:textId="5ABB5798" w:rsidR="008F25E3" w:rsidRDefault="00B3016C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  <w:r>
        <w:rPr>
          <w:noProof/>
        </w:rPr>
        <w:drawing>
          <wp:inline distT="0" distB="0" distL="0" distR="0" wp14:anchorId="601C57A1" wp14:editId="66A22E58">
            <wp:extent cx="5731510" cy="915670"/>
            <wp:effectExtent l="0" t="0" r="2540" b="0"/>
            <wp:docPr id="46" name="Picture 4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1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7C9B5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</w:p>
    <w:p w14:paraId="16A21A3F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</w:p>
    <w:p w14:paraId="63D58F2B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</w:p>
    <w:p w14:paraId="12E24BE0" w14:textId="77777777" w:rsidR="008F25E3" w:rsidRP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Cs/>
          <w:iCs/>
          <w:szCs w:val="24"/>
          <w:lang w:eastAsia="ko-KR"/>
        </w:rPr>
      </w:pPr>
      <w:r w:rsidRPr="008F25E3">
        <w:rPr>
          <w:rFonts w:ascii="Porsche Next TT" w:hAnsi="Porsche Next TT" w:cs="Porsche Next TT"/>
          <w:bCs/>
          <w:iCs/>
          <w:szCs w:val="24"/>
          <w:lang w:eastAsia="ko-KR"/>
        </w:rPr>
        <w:t>Select “Private Charge Print” to print out individual documents.</w:t>
      </w:r>
    </w:p>
    <w:p w14:paraId="0E858F65" w14:textId="4BDFBF20" w:rsidR="008F25E3" w:rsidRDefault="00B3016C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  <w:r>
        <w:rPr>
          <w:noProof/>
        </w:rPr>
        <w:drawing>
          <wp:inline distT="0" distB="0" distL="0" distR="0" wp14:anchorId="61B40A56" wp14:editId="27177E91">
            <wp:extent cx="4394320" cy="1885088"/>
            <wp:effectExtent l="0" t="0" r="6350" b="1270"/>
            <wp:docPr id="60" name="Picture 6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Graphical user interface, application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416211" cy="189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ABFF4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/>
          <w:bCs/>
          <w:i/>
          <w:iCs/>
          <w:szCs w:val="24"/>
          <w:lang w:eastAsia="ko-KR"/>
        </w:rPr>
      </w:pPr>
    </w:p>
    <w:p w14:paraId="4702B833" w14:textId="66DCF771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bCs/>
          <w:iCs/>
          <w:szCs w:val="24"/>
          <w:lang w:eastAsia="ko-KR"/>
        </w:rPr>
      </w:pPr>
      <w:r w:rsidRPr="008F25E3">
        <w:rPr>
          <w:rFonts w:ascii="Porsche Next TT" w:hAnsi="Porsche Next TT" w:cs="Porsche Next TT"/>
          <w:bCs/>
          <w:iCs/>
          <w:szCs w:val="24"/>
          <w:lang w:eastAsia="ko-KR"/>
        </w:rPr>
        <w:t>The spooled job will be purged every 24 hours which means unprinted job will be automatically deleted.</w:t>
      </w:r>
    </w:p>
    <w:p w14:paraId="4E615E15" w14:textId="0D8C218F" w:rsidR="008F25E3" w:rsidRPr="008F25E3" w:rsidRDefault="00B3016C" w:rsidP="008F25E3">
      <w:pPr>
        <w:spacing w:line="276" w:lineRule="auto"/>
        <w:ind w:left="-90"/>
        <w:jc w:val="both"/>
        <w:rPr>
          <w:rFonts w:ascii="Porsche Next TT" w:hAnsi="Porsche Next TT" w:cs="Porsche Next TT"/>
          <w:bCs/>
          <w:iCs/>
          <w:szCs w:val="24"/>
          <w:lang w:eastAsia="ko-KR"/>
        </w:rPr>
      </w:pPr>
      <w:r>
        <w:rPr>
          <w:noProof/>
        </w:rPr>
        <w:drawing>
          <wp:inline distT="0" distB="0" distL="0" distR="0" wp14:anchorId="53F021DF" wp14:editId="330CB293">
            <wp:extent cx="2743200" cy="1333003"/>
            <wp:effectExtent l="0" t="0" r="0" b="635"/>
            <wp:docPr id="64" name="Picture 6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Graphical user interface, text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823096" cy="137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4A72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szCs w:val="24"/>
          <w:lang w:eastAsia="ko-KR"/>
        </w:rPr>
        <w:t>You can scan documents in E-mail menu</w:t>
      </w:r>
      <w:r>
        <w:rPr>
          <w:rFonts w:ascii="Porsche Next TT" w:hAnsi="Porsche Next TT" w:cs="Porsche Next TT"/>
          <w:szCs w:val="24"/>
          <w:lang w:eastAsia="ko-KR"/>
        </w:rPr>
        <w:t>.</w:t>
      </w:r>
    </w:p>
    <w:p w14:paraId="1BEEDD65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noProof/>
          <w:szCs w:val="24"/>
          <w:lang w:val="en-US" w:eastAsia="ko-KR"/>
        </w:rPr>
        <w:drawing>
          <wp:inline distT="0" distB="0" distL="0" distR="0" wp14:anchorId="292EC935" wp14:editId="02E9BD4A">
            <wp:extent cx="3762375" cy="1293057"/>
            <wp:effectExtent l="0" t="0" r="0" b="2540"/>
            <wp:docPr id="6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801" cy="130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02756" w14:textId="77777777" w:rsid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41E1D832" w14:textId="77777777" w:rsidR="008F25E3" w:rsidRP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 w:rsidRPr="008F25E3">
        <w:rPr>
          <w:rFonts w:ascii="Porsche Next TT" w:hAnsi="Porsche Next TT" w:cs="Porsche Next TT"/>
          <w:szCs w:val="24"/>
          <w:lang w:eastAsia="ko-KR"/>
        </w:rPr>
        <w:t>Your ID will be automatically populated in recipient field. Therefore, you don’t need to search your name or email address anymore. After documents are scanned, press a green button to send an email.</w:t>
      </w:r>
    </w:p>
    <w:p w14:paraId="102FDAB9" w14:textId="28ABFCA4" w:rsidR="008F25E3" w:rsidRPr="008F25E3" w:rsidRDefault="00B3016C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  <w:r>
        <w:rPr>
          <w:noProof/>
        </w:rPr>
        <w:drawing>
          <wp:inline distT="0" distB="0" distL="0" distR="0" wp14:anchorId="6907E2A3" wp14:editId="26887FA7">
            <wp:extent cx="5731510" cy="1847850"/>
            <wp:effectExtent l="0" t="0" r="2540" b="0"/>
            <wp:docPr id="65" name="Picture 6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, applicati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958B" w14:textId="77777777" w:rsidR="008F25E3" w:rsidRPr="008F25E3" w:rsidRDefault="008F25E3" w:rsidP="008F25E3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eastAsia="ko-KR"/>
        </w:rPr>
      </w:pPr>
    </w:p>
    <w:p w14:paraId="2703C107" w14:textId="3F323560" w:rsidR="00926600" w:rsidRDefault="00926600">
      <w:pPr>
        <w:spacing w:after="200" w:line="276" w:lineRule="auto"/>
        <w:jc w:val="both"/>
        <w:rPr>
          <w:rFonts w:ascii="Porsche Next TT" w:hAnsi="Porsche Next TT" w:cs="Porsche Next TT"/>
          <w:lang w:val="en-US" w:eastAsia="ko-KR"/>
        </w:rPr>
      </w:pPr>
      <w:r>
        <w:rPr>
          <w:rFonts w:ascii="Porsche Next TT" w:hAnsi="Porsche Next TT" w:cs="Porsche Next TT"/>
          <w:lang w:val="en-US" w:eastAsia="ko-KR"/>
        </w:rPr>
        <w:br w:type="page"/>
      </w:r>
    </w:p>
    <w:p w14:paraId="04368270" w14:textId="77777777" w:rsidR="008F25E3" w:rsidRDefault="008F25E3" w:rsidP="00D14AED">
      <w:pPr>
        <w:rPr>
          <w:rFonts w:ascii="Porsche Next TT" w:hAnsi="Porsche Next TT" w:cs="Porsche Next TT"/>
          <w:lang w:val="en-US" w:eastAsia="ko-KR"/>
        </w:rPr>
      </w:pPr>
    </w:p>
    <w:p w14:paraId="092DA18E" w14:textId="075D77B5" w:rsidR="00D14AED" w:rsidRPr="004827D4" w:rsidRDefault="00D14AED" w:rsidP="00926600">
      <w:pPr>
        <w:pStyle w:val="Heading2"/>
        <w:spacing w:line="480" w:lineRule="auto"/>
        <w:ind w:left="289"/>
        <w:rPr>
          <w:rFonts w:ascii="Porsche Next TT" w:hAnsi="Porsche Next TT" w:cs="Porsche Next TT"/>
          <w:sz w:val="20"/>
          <w:lang w:val="en-US"/>
        </w:rPr>
      </w:pPr>
      <w:bookmarkStart w:id="12" w:name="_Ref423695258"/>
      <w:r w:rsidRPr="004827D4">
        <w:rPr>
          <w:rFonts w:ascii="Porsche Next TT" w:hAnsi="Porsche Next TT" w:cs="Porsche Next TT"/>
          <w:sz w:val="20"/>
          <w:lang w:val="en-US"/>
        </w:rPr>
        <w:t>Contact Us – IT Help Desk PKO</w:t>
      </w:r>
      <w:bookmarkEnd w:id="12"/>
    </w:p>
    <w:p w14:paraId="369B7E6E" w14:textId="779DF134" w:rsidR="00D14AED" w:rsidRPr="004827D4" w:rsidRDefault="00D14AED" w:rsidP="00D14AE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Telephone internal:</w:t>
      </w:r>
      <w:r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="006A680D" w:rsidRPr="004827D4">
        <w:rPr>
          <w:rFonts w:ascii="Porsche Next TT" w:hAnsi="Porsche Next TT" w:cs="Porsche Next TT"/>
          <w:szCs w:val="24"/>
          <w:lang w:val="en-US" w:eastAsia="ko-KR"/>
        </w:rPr>
        <w:t>-</w:t>
      </w:r>
      <w:r w:rsidRPr="004827D4">
        <w:rPr>
          <w:rFonts w:ascii="Porsche Next TT" w:hAnsi="Porsche Next TT" w:cs="Porsche Next TT"/>
          <w:szCs w:val="24"/>
          <w:lang w:val="en-US" w:eastAsia="ko-KR"/>
        </w:rPr>
        <w:t>915</w:t>
      </w:r>
      <w:r w:rsidR="00376720">
        <w:rPr>
          <w:rFonts w:ascii="Porsche Next TT" w:hAnsi="Porsche Next TT" w:cs="Porsche Next TT"/>
          <w:szCs w:val="24"/>
          <w:lang w:val="en-US" w:eastAsia="ko-KR"/>
        </w:rPr>
        <w:t>7</w:t>
      </w:r>
    </w:p>
    <w:p w14:paraId="064E247F" w14:textId="02AD32AF" w:rsidR="00D14AED" w:rsidRPr="004827D4" w:rsidRDefault="00A6252F" w:rsidP="00D14AED">
      <w:pPr>
        <w:spacing w:line="276" w:lineRule="auto"/>
        <w:ind w:left="-90"/>
        <w:jc w:val="both"/>
        <w:rPr>
          <w:rFonts w:ascii="Porsche Next TT" w:hAnsi="Porsche Next TT" w:cs="Porsche Next TT"/>
          <w:b/>
          <w:szCs w:val="24"/>
          <w:lang w:val="en-US" w:eastAsia="ko-KR"/>
        </w:rPr>
      </w:pPr>
      <w:r w:rsidRPr="004827D4">
        <w:rPr>
          <w:rFonts w:ascii="Porsche Next TT" w:hAnsi="Porsche Next TT" w:cs="Porsche Next TT"/>
          <w:b/>
          <w:szCs w:val="24"/>
          <w:lang w:val="en-US" w:eastAsia="ko-KR"/>
        </w:rPr>
        <w:t>Email</w:t>
      </w:r>
      <w:r w:rsidR="00D14AED" w:rsidRPr="004827D4">
        <w:rPr>
          <w:rFonts w:ascii="Porsche Next TT" w:hAnsi="Porsche Next TT" w:cs="Porsche Next TT"/>
          <w:b/>
          <w:szCs w:val="24"/>
          <w:lang w:val="en-US" w:eastAsia="ko-KR"/>
        </w:rPr>
        <w:t>:</w:t>
      </w:r>
      <w:r w:rsidR="00D14AED"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="00D14AED" w:rsidRPr="004827D4">
        <w:rPr>
          <w:rFonts w:ascii="Porsche Next TT" w:hAnsi="Porsche Next TT" w:cs="Porsche Next TT"/>
          <w:b/>
          <w:szCs w:val="24"/>
          <w:lang w:val="en-US" w:eastAsia="ko-KR"/>
        </w:rPr>
        <w:tab/>
      </w:r>
      <w:r w:rsidR="00D14AED" w:rsidRPr="004827D4">
        <w:rPr>
          <w:rFonts w:ascii="Porsche Next TT" w:hAnsi="Porsche Next TT" w:cs="Porsche Next TT"/>
          <w:szCs w:val="24"/>
          <w:lang w:val="en-US" w:eastAsia="ko-KR"/>
        </w:rPr>
        <w:t>PKO.ITHelp@porsche.co.kr</w:t>
      </w:r>
    </w:p>
    <w:p w14:paraId="7EDACA24" w14:textId="77777777" w:rsidR="00D14AED" w:rsidRPr="004827D4" w:rsidRDefault="00D14AED" w:rsidP="00D14AED">
      <w:pPr>
        <w:spacing w:line="276" w:lineRule="auto"/>
        <w:ind w:left="-90"/>
        <w:jc w:val="both"/>
        <w:rPr>
          <w:rFonts w:ascii="Porsche Next TT" w:hAnsi="Porsche Next TT" w:cs="Porsche Next TT"/>
          <w:szCs w:val="24"/>
          <w:lang w:val="en-US" w:eastAsia="ko-KR"/>
        </w:rPr>
      </w:pPr>
    </w:p>
    <w:p w14:paraId="2A89B526" w14:textId="77777777" w:rsidR="00D14AED" w:rsidRPr="004827D4" w:rsidRDefault="00D14AED" w:rsidP="00D14AED">
      <w:pPr>
        <w:rPr>
          <w:rFonts w:ascii="Porsche Next TT" w:hAnsi="Porsche Next TT" w:cs="Porsche Next TT"/>
          <w:lang w:val="en-US" w:eastAsia="ko-KR"/>
        </w:rPr>
      </w:pPr>
    </w:p>
    <w:sectPr w:rsidR="00D14AED" w:rsidRPr="004827D4" w:rsidSect="005C0006">
      <w:headerReference w:type="default" r:id="rId62"/>
      <w:footerReference w:type="default" r:id="rId63"/>
      <w:pgSz w:w="11906" w:h="16838"/>
      <w:pgMar w:top="1701" w:right="1440" w:bottom="1134" w:left="1440" w:header="851" w:footer="992" w:gutter="0"/>
      <w:cols w:space="425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8" w:author="Lee, GyuTaek (PKO)" w:date="2022-06-28T14:16:00Z" w:initials="LG(">
    <w:p w14:paraId="05C1B916" w14:textId="295120EA" w:rsidR="00C943BD" w:rsidRDefault="00C943BD" w:rsidP="004F09D2">
      <w:pPr>
        <w:pStyle w:val="CommentText"/>
      </w:pPr>
      <w:r>
        <w:rPr>
          <w:rStyle w:val="CommentReference"/>
        </w:rPr>
        <w:annotationRef/>
      </w:r>
      <w:r>
        <w:rPr>
          <w:rFonts w:hint="eastAsia"/>
        </w:rPr>
        <w:t>이전</w:t>
      </w:r>
      <w:r>
        <w:rPr>
          <w:rFonts w:hint="eastAsia"/>
        </w:rPr>
        <w:t xml:space="preserve"> </w:t>
      </w:r>
      <w:r>
        <w:rPr>
          <w:rFonts w:hint="eastAsia"/>
        </w:rPr>
        <w:t>사무실에서</w:t>
      </w:r>
      <w:r>
        <w:rPr>
          <w:rFonts w:hint="eastAsia"/>
        </w:rPr>
        <w:t xml:space="preserve"> </w:t>
      </w:r>
      <w:r>
        <w:rPr>
          <w:rFonts w:hint="eastAsia"/>
        </w:rPr>
        <w:t>연결방법이며</w:t>
      </w:r>
      <w:r>
        <w:rPr>
          <w:lang w:val="en-US"/>
        </w:rPr>
        <w:t xml:space="preserve">, </w:t>
      </w:r>
      <w:r>
        <w:rPr>
          <w:rFonts w:hint="eastAsia"/>
        </w:rPr>
        <w:t>현재는</w:t>
      </w:r>
      <w:r>
        <w:rPr>
          <w:rFonts w:hint="eastAsia"/>
        </w:rPr>
        <w:t xml:space="preserve"> </w:t>
      </w:r>
      <w:r>
        <w:rPr>
          <w:lang w:val="en-US"/>
        </w:rPr>
        <w:t xml:space="preserve">HDMI2 </w:t>
      </w:r>
      <w:r>
        <w:rPr>
          <w:rFonts w:hint="eastAsia"/>
        </w:rPr>
        <w:t>선택하지</w:t>
      </w:r>
      <w:r>
        <w:rPr>
          <w:rFonts w:hint="eastAsia"/>
        </w:rPr>
        <w:t xml:space="preserve"> </w:t>
      </w:r>
      <w:r>
        <w:rPr>
          <w:rFonts w:hint="eastAsia"/>
        </w:rPr>
        <w:t>않습니다</w:t>
      </w:r>
      <w:r>
        <w:rPr>
          <w:lang w:val="en-US"/>
        </w:rPr>
        <w:t xml:space="preserve">. </w:t>
      </w:r>
      <w:r>
        <w:rPr>
          <w:rFonts w:hint="eastAsia"/>
        </w:rPr>
        <w:t>내용</w:t>
      </w:r>
      <w:r>
        <w:rPr>
          <w:lang w:val="en-US"/>
        </w:rPr>
        <w:t>&amp;</w:t>
      </w:r>
      <w:r>
        <w:rPr>
          <w:rFonts w:hint="eastAsia"/>
        </w:rPr>
        <w:t>사진</w:t>
      </w:r>
      <w:r>
        <w:rPr>
          <w:rFonts w:hint="eastAsia"/>
        </w:rPr>
        <w:t xml:space="preserve"> </w:t>
      </w:r>
      <w:r>
        <w:rPr>
          <w:rFonts w:hint="eastAsia"/>
        </w:rPr>
        <w:t>모두</w:t>
      </w:r>
      <w:r>
        <w:rPr>
          <w:rFonts w:hint="eastAsia"/>
        </w:rPr>
        <w:t xml:space="preserve"> </w:t>
      </w:r>
      <w:r>
        <w:rPr>
          <w:rFonts w:hint="eastAsia"/>
        </w:rPr>
        <w:t>수정</w:t>
      </w:r>
      <w:r>
        <w:rPr>
          <w:rFonts w:hint="eastAsia"/>
        </w:rPr>
        <w:t xml:space="preserve"> </w:t>
      </w:r>
      <w:r>
        <w:rPr>
          <w:rFonts w:hint="eastAsia"/>
        </w:rPr>
        <w:t>필요할</w:t>
      </w:r>
      <w:r>
        <w:rPr>
          <w:rFonts w:hint="eastAsia"/>
        </w:rPr>
        <w:t xml:space="preserve"> </w:t>
      </w:r>
      <w:r>
        <w:rPr>
          <w:rFonts w:hint="eastAsia"/>
        </w:rPr>
        <w:t>것</w:t>
      </w:r>
      <w:r>
        <w:rPr>
          <w:rFonts w:hint="eastAsia"/>
        </w:rPr>
        <w:t xml:space="preserve"> </w:t>
      </w:r>
      <w:r>
        <w:rPr>
          <w:rFonts w:hint="eastAsia"/>
        </w:rPr>
        <w:t>같습니다</w:t>
      </w:r>
      <w:r>
        <w:rPr>
          <w:lang w:val="en-US"/>
        </w:rPr>
        <w:t>.</w:t>
      </w:r>
    </w:p>
  </w:comment>
  <w:comment w:id="11" w:author="Lee, GyuTaek (PKO)" w:date="2022-06-28T14:19:00Z" w:initials="LG(">
    <w:p w14:paraId="6B58CE1D" w14:textId="77777777" w:rsidR="00316B28" w:rsidRDefault="00316B28" w:rsidP="0006139D">
      <w:pPr>
        <w:pStyle w:val="CommentText"/>
      </w:pPr>
      <w:r>
        <w:rPr>
          <w:rStyle w:val="CommentReference"/>
        </w:rPr>
        <w:annotationRef/>
      </w:r>
      <w:r>
        <w:rPr>
          <w:rFonts w:hint="eastAsia"/>
        </w:rPr>
        <w:t>사진</w:t>
      </w:r>
      <w:r>
        <w:rPr>
          <w:rFonts w:hint="eastAsia"/>
        </w:rPr>
        <w:t xml:space="preserve"> </w:t>
      </w:r>
      <w:r>
        <w:rPr>
          <w:rFonts w:hint="eastAsia"/>
        </w:rPr>
        <w:t>변경</w:t>
      </w:r>
      <w:r>
        <w:rPr>
          <w:rFonts w:hint="eastAsia"/>
        </w:rPr>
        <w:t xml:space="preserve"> </w:t>
      </w:r>
      <w:r>
        <w:rPr>
          <w:rFonts w:hint="eastAsia"/>
        </w:rPr>
        <w:t>필요합니다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5C1B916" w15:done="0"/>
  <w15:commentEx w15:paraId="6B58CE1D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658BC6" w16cex:dateUtc="2022-06-28T05:16:00Z"/>
  <w16cex:commentExtensible w16cex:durableId="26658C7C" w16cex:dateUtc="2022-06-28T05:1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5C1B916" w16cid:durableId="26658BC6"/>
  <w16cid:commentId w16cid:paraId="6B58CE1D" w16cid:durableId="26658C7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1529D7" w14:textId="77777777" w:rsidR="005B7C29" w:rsidRDefault="005B7C29" w:rsidP="00380323">
      <w:r>
        <w:separator/>
      </w:r>
    </w:p>
  </w:endnote>
  <w:endnote w:type="continuationSeparator" w:id="0">
    <w:p w14:paraId="0DB1705F" w14:textId="77777777" w:rsidR="005B7C29" w:rsidRDefault="005B7C29" w:rsidP="003803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ews Gothic">
    <w:altName w:val="Calibri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rsche News Gothic">
    <w:altName w:val="Calibri"/>
    <w:panose1 w:val="02000400000000000000"/>
    <w:charset w:val="00"/>
    <w:family w:val="auto"/>
    <w:pitch w:val="variable"/>
    <w:sig w:usb0="80000023" w:usb1="00000000" w:usb2="00000000" w:usb3="00000000" w:csb0="00000001" w:csb1="00000000"/>
  </w:font>
  <w:font w:name="Porsche Next TT">
    <w:altName w:val="Arial"/>
    <w:panose1 w:val="020B0504020101010102"/>
    <w:charset w:val="00"/>
    <w:family w:val="swiss"/>
    <w:pitch w:val="variable"/>
    <w:sig w:usb0="A10002FF" w:usb1="4000607B" w:usb2="00000008" w:usb3="00000000" w:csb0="0000009F" w:csb1="00000000"/>
  </w:font>
  <w:font w:name="Porsche Next Korean">
    <w:panose1 w:val="020B0503000000000000"/>
    <w:charset w:val="81"/>
    <w:family w:val="modern"/>
    <w:pitch w:val="variable"/>
    <w:sig w:usb0="A10002FF" w:usb1="4906607B" w:usb2="00000018" w:usb3="00000000" w:csb0="00080001" w:csb1="00000000"/>
  </w:font>
  <w:font w:name="Porsche Franklin Gothic Cond">
    <w:panose1 w:val="020B0506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422950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3D9A2F" w14:textId="77777777" w:rsidR="00840612" w:rsidRDefault="0084061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74094">
          <w:rPr>
            <w:noProof/>
          </w:rPr>
          <w:t>25</w:t>
        </w:r>
        <w:r>
          <w:rPr>
            <w:noProof/>
          </w:rPr>
          <w:fldChar w:fldCharType="end"/>
        </w:r>
      </w:p>
    </w:sdtContent>
  </w:sdt>
  <w:p w14:paraId="04509F78" w14:textId="77777777" w:rsidR="00840612" w:rsidRDefault="00840612" w:rsidP="00EF4823">
    <w:pPr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9BFD33" w14:textId="77777777" w:rsidR="005B7C29" w:rsidRDefault="005B7C29" w:rsidP="00380323">
      <w:r>
        <w:separator/>
      </w:r>
    </w:p>
  </w:footnote>
  <w:footnote w:type="continuationSeparator" w:id="0">
    <w:p w14:paraId="49D4D442" w14:textId="77777777" w:rsidR="005B7C29" w:rsidRDefault="005B7C29" w:rsidP="003803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37C25F" w14:textId="77777777" w:rsidR="00840612" w:rsidRDefault="00840612">
    <w:pPr>
      <w:pStyle w:val="Header"/>
    </w:pPr>
    <w:r w:rsidRPr="00D40328">
      <w:rPr>
        <w:rFonts w:ascii="Porsche Franklin Gothic Cond" w:hAnsi="Porsche Franklin Gothic Cond"/>
        <w:noProof/>
        <w:sz w:val="26"/>
        <w:szCs w:val="26"/>
        <w:u w:val="single"/>
        <w:lang w:val="en-US" w:eastAsia="ko-KR"/>
      </w:rPr>
      <w:drawing>
        <wp:anchor distT="0" distB="0" distL="114300" distR="114300" simplePos="0" relativeHeight="251661312" behindDoc="0" locked="1" layoutInCell="1" allowOverlap="1" wp14:anchorId="25EE6820" wp14:editId="461D5CAE">
          <wp:simplePos x="0" y="0"/>
          <wp:positionH relativeFrom="column">
            <wp:posOffset>2096135</wp:posOffset>
          </wp:positionH>
          <wp:positionV relativeFrom="page">
            <wp:posOffset>750570</wp:posOffset>
          </wp:positionV>
          <wp:extent cx="1619250" cy="109855"/>
          <wp:effectExtent l="0" t="0" r="0" b="4445"/>
          <wp:wrapTopAndBottom/>
          <wp:docPr id="3" name="그림 1" descr="Porsche 50m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orsche 50mm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19250" cy="109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ko-K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F795CDE" wp14:editId="1DECB2CD">
              <wp:simplePos x="0" y="0"/>
              <wp:positionH relativeFrom="column">
                <wp:posOffset>-67310</wp:posOffset>
              </wp:positionH>
              <wp:positionV relativeFrom="paragraph">
                <wp:posOffset>364490</wp:posOffset>
              </wp:positionV>
              <wp:extent cx="5895975" cy="19050"/>
              <wp:effectExtent l="0" t="0" r="28575" b="19050"/>
              <wp:wrapNone/>
              <wp:docPr id="2" name="직선 연결선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895975" cy="1905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9896DF8" id="직선 연결선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3pt,28.7pt" to="458.95pt,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" strokecolor="black [3213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0903A3"/>
    <w:multiLevelType w:val="hybridMultilevel"/>
    <w:tmpl w:val="E6944C2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817A34"/>
    <w:multiLevelType w:val="hybridMultilevel"/>
    <w:tmpl w:val="DA88457C"/>
    <w:lvl w:ilvl="0" w:tplc="DCEAC0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F060300"/>
    <w:multiLevelType w:val="multilevel"/>
    <w:tmpl w:val="E12C0F3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sz w:val="20"/>
        <w:szCs w:val="2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F067E66"/>
    <w:multiLevelType w:val="hybridMultilevel"/>
    <w:tmpl w:val="3E580B60"/>
    <w:lvl w:ilvl="0" w:tplc="2FD2DC3A">
      <w:start w:val="1"/>
      <w:numFmt w:val="bullet"/>
      <w:lvlText w:val="-"/>
      <w:lvlJc w:val="left"/>
      <w:pPr>
        <w:ind w:left="11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4" w15:restartNumberingAfterBreak="0">
    <w:nsid w:val="0F4D1E56"/>
    <w:multiLevelType w:val="hybridMultilevel"/>
    <w:tmpl w:val="36B88046"/>
    <w:lvl w:ilvl="0" w:tplc="12581F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2AD27E5"/>
    <w:multiLevelType w:val="hybridMultilevel"/>
    <w:tmpl w:val="BA389D0C"/>
    <w:lvl w:ilvl="0" w:tplc="CE8C47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73D3DE9"/>
    <w:multiLevelType w:val="hybridMultilevel"/>
    <w:tmpl w:val="C5DADD0E"/>
    <w:lvl w:ilvl="0" w:tplc="04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54A32A2"/>
    <w:multiLevelType w:val="hybridMultilevel"/>
    <w:tmpl w:val="4FDAAF10"/>
    <w:lvl w:ilvl="0" w:tplc="08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65252D"/>
    <w:multiLevelType w:val="multilevel"/>
    <w:tmpl w:val="8490F9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28E515CD"/>
    <w:multiLevelType w:val="multilevel"/>
    <w:tmpl w:val="C1B4D29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none"/>
      <w:lvlText w:val="1.1"/>
      <w:lvlJc w:val="left"/>
      <w:pPr>
        <w:ind w:left="190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3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0" w15:restartNumberingAfterBreak="0">
    <w:nsid w:val="30863FE5"/>
    <w:multiLevelType w:val="multilevel"/>
    <w:tmpl w:val="F02208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9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7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6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15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040" w:hanging="1800"/>
      </w:pPr>
      <w:rPr>
        <w:rFonts w:hint="default"/>
      </w:rPr>
    </w:lvl>
  </w:abstractNum>
  <w:abstractNum w:abstractNumId="11" w15:restartNumberingAfterBreak="0">
    <w:nsid w:val="35523D4D"/>
    <w:multiLevelType w:val="multilevel"/>
    <w:tmpl w:val="8490F9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FD46531"/>
    <w:multiLevelType w:val="hybridMultilevel"/>
    <w:tmpl w:val="A7BEBC7E"/>
    <w:lvl w:ilvl="0" w:tplc="D20A8718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5D4067"/>
    <w:multiLevelType w:val="hybridMultilevel"/>
    <w:tmpl w:val="C57C9E36"/>
    <w:lvl w:ilvl="0" w:tplc="04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4" w15:restartNumberingAfterBreak="0">
    <w:nsid w:val="47857640"/>
    <w:multiLevelType w:val="hybridMultilevel"/>
    <w:tmpl w:val="883E2EE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7927CEA"/>
    <w:multiLevelType w:val="hybridMultilevel"/>
    <w:tmpl w:val="634017B6"/>
    <w:lvl w:ilvl="0" w:tplc="E2A0AD00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50" w:hanging="360"/>
      </w:pPr>
    </w:lvl>
    <w:lvl w:ilvl="2" w:tplc="0809001B" w:tentative="1">
      <w:start w:val="1"/>
      <w:numFmt w:val="lowerRoman"/>
      <w:lvlText w:val="%3."/>
      <w:lvlJc w:val="right"/>
      <w:pPr>
        <w:ind w:left="2070" w:hanging="180"/>
      </w:pPr>
    </w:lvl>
    <w:lvl w:ilvl="3" w:tplc="0809000F" w:tentative="1">
      <w:start w:val="1"/>
      <w:numFmt w:val="decimal"/>
      <w:lvlText w:val="%4."/>
      <w:lvlJc w:val="left"/>
      <w:pPr>
        <w:ind w:left="2790" w:hanging="360"/>
      </w:pPr>
    </w:lvl>
    <w:lvl w:ilvl="4" w:tplc="08090019" w:tentative="1">
      <w:start w:val="1"/>
      <w:numFmt w:val="lowerLetter"/>
      <w:lvlText w:val="%5."/>
      <w:lvlJc w:val="left"/>
      <w:pPr>
        <w:ind w:left="3510" w:hanging="360"/>
      </w:pPr>
    </w:lvl>
    <w:lvl w:ilvl="5" w:tplc="0809001B" w:tentative="1">
      <w:start w:val="1"/>
      <w:numFmt w:val="lowerRoman"/>
      <w:lvlText w:val="%6."/>
      <w:lvlJc w:val="right"/>
      <w:pPr>
        <w:ind w:left="4230" w:hanging="180"/>
      </w:pPr>
    </w:lvl>
    <w:lvl w:ilvl="6" w:tplc="0809000F" w:tentative="1">
      <w:start w:val="1"/>
      <w:numFmt w:val="decimal"/>
      <w:lvlText w:val="%7."/>
      <w:lvlJc w:val="left"/>
      <w:pPr>
        <w:ind w:left="4950" w:hanging="360"/>
      </w:pPr>
    </w:lvl>
    <w:lvl w:ilvl="7" w:tplc="08090019" w:tentative="1">
      <w:start w:val="1"/>
      <w:numFmt w:val="lowerLetter"/>
      <w:lvlText w:val="%8."/>
      <w:lvlJc w:val="left"/>
      <w:pPr>
        <w:ind w:left="5670" w:hanging="360"/>
      </w:pPr>
    </w:lvl>
    <w:lvl w:ilvl="8" w:tplc="08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6" w15:restartNumberingAfterBreak="0">
    <w:nsid w:val="496B626E"/>
    <w:multiLevelType w:val="hybridMultilevel"/>
    <w:tmpl w:val="96CCADAE"/>
    <w:lvl w:ilvl="0" w:tplc="4A5E6EC2">
      <w:numFmt w:val="bullet"/>
      <w:lvlText w:val="-"/>
      <w:lvlJc w:val="left"/>
      <w:pPr>
        <w:ind w:left="720" w:hanging="360"/>
      </w:pPr>
      <w:rPr>
        <w:rFonts w:ascii="Arial" w:eastAsia="맑은 고딕" w:hAnsi="Arial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126190"/>
    <w:multiLevelType w:val="multilevel"/>
    <w:tmpl w:val="8490F9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5FF62DBD"/>
    <w:multiLevelType w:val="hybridMultilevel"/>
    <w:tmpl w:val="CE0A12F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F6C4319"/>
    <w:multiLevelType w:val="multilevel"/>
    <w:tmpl w:val="8490F9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74605216"/>
    <w:multiLevelType w:val="multilevel"/>
    <w:tmpl w:val="8490F9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 w16cid:durableId="803887539">
    <w:abstractNumId w:val="12"/>
  </w:num>
  <w:num w:numId="2" w16cid:durableId="914777690">
    <w:abstractNumId w:val="2"/>
  </w:num>
  <w:num w:numId="3" w16cid:durableId="1897736662">
    <w:abstractNumId w:val="9"/>
  </w:num>
  <w:num w:numId="4" w16cid:durableId="9574804">
    <w:abstractNumId w:val="10"/>
  </w:num>
  <w:num w:numId="5" w16cid:durableId="865022078">
    <w:abstractNumId w:val="13"/>
  </w:num>
  <w:num w:numId="6" w16cid:durableId="16974372">
    <w:abstractNumId w:val="17"/>
  </w:num>
  <w:num w:numId="7" w16cid:durableId="951785380">
    <w:abstractNumId w:val="6"/>
  </w:num>
  <w:num w:numId="8" w16cid:durableId="789937343">
    <w:abstractNumId w:val="8"/>
  </w:num>
  <w:num w:numId="9" w16cid:durableId="543912607">
    <w:abstractNumId w:val="19"/>
  </w:num>
  <w:num w:numId="10" w16cid:durableId="1302537143">
    <w:abstractNumId w:val="20"/>
  </w:num>
  <w:num w:numId="11" w16cid:durableId="1875116757">
    <w:abstractNumId w:val="0"/>
  </w:num>
  <w:num w:numId="12" w16cid:durableId="189030694">
    <w:abstractNumId w:val="7"/>
  </w:num>
  <w:num w:numId="13" w16cid:durableId="858932832">
    <w:abstractNumId w:val="11"/>
  </w:num>
  <w:num w:numId="14" w16cid:durableId="1539469379">
    <w:abstractNumId w:val="18"/>
  </w:num>
  <w:num w:numId="15" w16cid:durableId="1978758971">
    <w:abstractNumId w:val="16"/>
  </w:num>
  <w:num w:numId="16" w16cid:durableId="1421020128">
    <w:abstractNumId w:val="15"/>
  </w:num>
  <w:num w:numId="17" w16cid:durableId="2121871238">
    <w:abstractNumId w:val="14"/>
  </w:num>
  <w:num w:numId="18" w16cid:durableId="146633282">
    <w:abstractNumId w:val="1"/>
  </w:num>
  <w:num w:numId="19" w16cid:durableId="757290034">
    <w:abstractNumId w:val="4"/>
  </w:num>
  <w:num w:numId="20" w16cid:durableId="1353536185">
    <w:abstractNumId w:val="5"/>
  </w:num>
  <w:num w:numId="21" w16cid:durableId="860165630">
    <w:abstractNumId w:val="3"/>
  </w:num>
  <w:numIdMacAtCleanup w:val="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ee, GyuTaek (PKO)">
    <w15:presenceInfo w15:providerId="AD" w15:userId="S::gyutaek.lee@porsche.co.kr::4f99b741-01f1-43e0-a3e1-fe9b93ef6c4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bordersDoNotSurroundHeader/>
  <w:bordersDoNotSurroundFooter/>
  <w:activeWritingStyle w:appName="MSWord" w:lang="de-DE" w:vendorID="64" w:dllVersion="6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de-DE" w:vendorID="64" w:dllVersion="0" w:nlCheck="1" w:checkStyle="0"/>
  <w:proofState w:spelling="clean" w:grammar="clean"/>
  <w:defaultTabStop w:val="806"/>
  <w:hyphenationZone w:val="425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66E"/>
    <w:rsid w:val="00000CD6"/>
    <w:rsid w:val="0000174E"/>
    <w:rsid w:val="00003A1C"/>
    <w:rsid w:val="00004881"/>
    <w:rsid w:val="00005BD8"/>
    <w:rsid w:val="00006FFE"/>
    <w:rsid w:val="00007016"/>
    <w:rsid w:val="00010DE3"/>
    <w:rsid w:val="00011C8C"/>
    <w:rsid w:val="00013788"/>
    <w:rsid w:val="00014664"/>
    <w:rsid w:val="00015156"/>
    <w:rsid w:val="0001701B"/>
    <w:rsid w:val="00017ACA"/>
    <w:rsid w:val="00020EF3"/>
    <w:rsid w:val="00021D75"/>
    <w:rsid w:val="000231B4"/>
    <w:rsid w:val="00024002"/>
    <w:rsid w:val="000242EB"/>
    <w:rsid w:val="00024DCE"/>
    <w:rsid w:val="00025257"/>
    <w:rsid w:val="00025F20"/>
    <w:rsid w:val="000261F1"/>
    <w:rsid w:val="000269BC"/>
    <w:rsid w:val="00026AFB"/>
    <w:rsid w:val="000271B7"/>
    <w:rsid w:val="000278C5"/>
    <w:rsid w:val="0003021A"/>
    <w:rsid w:val="00031227"/>
    <w:rsid w:val="000313C5"/>
    <w:rsid w:val="0003146D"/>
    <w:rsid w:val="000318B7"/>
    <w:rsid w:val="00031CC9"/>
    <w:rsid w:val="000355F8"/>
    <w:rsid w:val="00035685"/>
    <w:rsid w:val="00035FBF"/>
    <w:rsid w:val="00036783"/>
    <w:rsid w:val="00036CBF"/>
    <w:rsid w:val="00036E8F"/>
    <w:rsid w:val="00037BF5"/>
    <w:rsid w:val="00037D95"/>
    <w:rsid w:val="00042B33"/>
    <w:rsid w:val="00042C2F"/>
    <w:rsid w:val="00042DAC"/>
    <w:rsid w:val="0004353D"/>
    <w:rsid w:val="00043CB6"/>
    <w:rsid w:val="00044417"/>
    <w:rsid w:val="00044BD5"/>
    <w:rsid w:val="00045445"/>
    <w:rsid w:val="00045897"/>
    <w:rsid w:val="00045B13"/>
    <w:rsid w:val="000467DF"/>
    <w:rsid w:val="00046E87"/>
    <w:rsid w:val="00047DFF"/>
    <w:rsid w:val="0005040F"/>
    <w:rsid w:val="0005062C"/>
    <w:rsid w:val="0005068F"/>
    <w:rsid w:val="00051E77"/>
    <w:rsid w:val="000521FC"/>
    <w:rsid w:val="000527E4"/>
    <w:rsid w:val="00052BDE"/>
    <w:rsid w:val="00053079"/>
    <w:rsid w:val="00053EAC"/>
    <w:rsid w:val="0005445D"/>
    <w:rsid w:val="00057712"/>
    <w:rsid w:val="00060D46"/>
    <w:rsid w:val="00061173"/>
    <w:rsid w:val="000614FC"/>
    <w:rsid w:val="00062F15"/>
    <w:rsid w:val="00063676"/>
    <w:rsid w:val="00063EA3"/>
    <w:rsid w:val="00064C4A"/>
    <w:rsid w:val="000712BA"/>
    <w:rsid w:val="000712D2"/>
    <w:rsid w:val="00073CC1"/>
    <w:rsid w:val="000740AF"/>
    <w:rsid w:val="00075CCA"/>
    <w:rsid w:val="0007770C"/>
    <w:rsid w:val="00077869"/>
    <w:rsid w:val="000801C1"/>
    <w:rsid w:val="000806DA"/>
    <w:rsid w:val="000824D7"/>
    <w:rsid w:val="000841F1"/>
    <w:rsid w:val="00084F4F"/>
    <w:rsid w:val="0008535A"/>
    <w:rsid w:val="00085B55"/>
    <w:rsid w:val="00085E14"/>
    <w:rsid w:val="00086053"/>
    <w:rsid w:val="00091CD0"/>
    <w:rsid w:val="0009634B"/>
    <w:rsid w:val="0009719E"/>
    <w:rsid w:val="000A044D"/>
    <w:rsid w:val="000A145A"/>
    <w:rsid w:val="000A1552"/>
    <w:rsid w:val="000A24BF"/>
    <w:rsid w:val="000A33C2"/>
    <w:rsid w:val="000A3713"/>
    <w:rsid w:val="000A4778"/>
    <w:rsid w:val="000A6C82"/>
    <w:rsid w:val="000A758E"/>
    <w:rsid w:val="000A7DB2"/>
    <w:rsid w:val="000B1CC9"/>
    <w:rsid w:val="000B2799"/>
    <w:rsid w:val="000B4723"/>
    <w:rsid w:val="000B4996"/>
    <w:rsid w:val="000B5349"/>
    <w:rsid w:val="000B594A"/>
    <w:rsid w:val="000B6B6F"/>
    <w:rsid w:val="000B75F8"/>
    <w:rsid w:val="000C0473"/>
    <w:rsid w:val="000C1296"/>
    <w:rsid w:val="000C2A54"/>
    <w:rsid w:val="000C474F"/>
    <w:rsid w:val="000C5365"/>
    <w:rsid w:val="000C628F"/>
    <w:rsid w:val="000D0B55"/>
    <w:rsid w:val="000D3DBF"/>
    <w:rsid w:val="000D3F76"/>
    <w:rsid w:val="000D4F91"/>
    <w:rsid w:val="000D6442"/>
    <w:rsid w:val="000D67CB"/>
    <w:rsid w:val="000D6A34"/>
    <w:rsid w:val="000D7808"/>
    <w:rsid w:val="000D7A00"/>
    <w:rsid w:val="000E0603"/>
    <w:rsid w:val="000E085C"/>
    <w:rsid w:val="000E086A"/>
    <w:rsid w:val="000E08E5"/>
    <w:rsid w:val="000E16F3"/>
    <w:rsid w:val="000E195F"/>
    <w:rsid w:val="000E405B"/>
    <w:rsid w:val="000E4B12"/>
    <w:rsid w:val="000E4FBA"/>
    <w:rsid w:val="000E5505"/>
    <w:rsid w:val="000E73CD"/>
    <w:rsid w:val="000F0A9A"/>
    <w:rsid w:val="000F13C7"/>
    <w:rsid w:val="000F1EE9"/>
    <w:rsid w:val="000F23C5"/>
    <w:rsid w:val="000F3AD9"/>
    <w:rsid w:val="000F45CC"/>
    <w:rsid w:val="000F56CD"/>
    <w:rsid w:val="000F5D03"/>
    <w:rsid w:val="000F5F2F"/>
    <w:rsid w:val="000F66A1"/>
    <w:rsid w:val="00100847"/>
    <w:rsid w:val="0010122D"/>
    <w:rsid w:val="001019F1"/>
    <w:rsid w:val="001021EE"/>
    <w:rsid w:val="00104C95"/>
    <w:rsid w:val="00105375"/>
    <w:rsid w:val="00106BBC"/>
    <w:rsid w:val="00107852"/>
    <w:rsid w:val="0011186B"/>
    <w:rsid w:val="00111B00"/>
    <w:rsid w:val="00111DB0"/>
    <w:rsid w:val="0011312D"/>
    <w:rsid w:val="0011333C"/>
    <w:rsid w:val="0011356C"/>
    <w:rsid w:val="00113CE4"/>
    <w:rsid w:val="00114810"/>
    <w:rsid w:val="00114D7F"/>
    <w:rsid w:val="001165E0"/>
    <w:rsid w:val="00116F53"/>
    <w:rsid w:val="00120DD0"/>
    <w:rsid w:val="00121262"/>
    <w:rsid w:val="00121BE5"/>
    <w:rsid w:val="00121E8F"/>
    <w:rsid w:val="00121F4E"/>
    <w:rsid w:val="001225BA"/>
    <w:rsid w:val="00124B53"/>
    <w:rsid w:val="00125595"/>
    <w:rsid w:val="001256B2"/>
    <w:rsid w:val="00125D7A"/>
    <w:rsid w:val="00127887"/>
    <w:rsid w:val="00127CAE"/>
    <w:rsid w:val="00130FE4"/>
    <w:rsid w:val="00131EF4"/>
    <w:rsid w:val="0013472E"/>
    <w:rsid w:val="0013491B"/>
    <w:rsid w:val="001362AF"/>
    <w:rsid w:val="00137C27"/>
    <w:rsid w:val="00137FC4"/>
    <w:rsid w:val="00140033"/>
    <w:rsid w:val="0014095F"/>
    <w:rsid w:val="0014306F"/>
    <w:rsid w:val="00144ECB"/>
    <w:rsid w:val="00144F1B"/>
    <w:rsid w:val="00145E4A"/>
    <w:rsid w:val="001470CE"/>
    <w:rsid w:val="00147EAF"/>
    <w:rsid w:val="001500F1"/>
    <w:rsid w:val="001512AC"/>
    <w:rsid w:val="001514C5"/>
    <w:rsid w:val="0015337F"/>
    <w:rsid w:val="00153497"/>
    <w:rsid w:val="00154CD5"/>
    <w:rsid w:val="00154E36"/>
    <w:rsid w:val="001552EF"/>
    <w:rsid w:val="001572D0"/>
    <w:rsid w:val="001575FE"/>
    <w:rsid w:val="00160394"/>
    <w:rsid w:val="001603C6"/>
    <w:rsid w:val="00160C09"/>
    <w:rsid w:val="001625AB"/>
    <w:rsid w:val="00164AC6"/>
    <w:rsid w:val="00164DB2"/>
    <w:rsid w:val="001652EA"/>
    <w:rsid w:val="00166A9F"/>
    <w:rsid w:val="0016729C"/>
    <w:rsid w:val="001679F1"/>
    <w:rsid w:val="001704AA"/>
    <w:rsid w:val="0017070F"/>
    <w:rsid w:val="00171656"/>
    <w:rsid w:val="00171A64"/>
    <w:rsid w:val="00173DDD"/>
    <w:rsid w:val="00175EB8"/>
    <w:rsid w:val="0018088C"/>
    <w:rsid w:val="0018101B"/>
    <w:rsid w:val="0018299B"/>
    <w:rsid w:val="001829C2"/>
    <w:rsid w:val="00182AE6"/>
    <w:rsid w:val="001833EE"/>
    <w:rsid w:val="001859FD"/>
    <w:rsid w:val="00187574"/>
    <w:rsid w:val="00187886"/>
    <w:rsid w:val="00187E30"/>
    <w:rsid w:val="001906E0"/>
    <w:rsid w:val="001920CE"/>
    <w:rsid w:val="00192A8D"/>
    <w:rsid w:val="00193A71"/>
    <w:rsid w:val="00193B2A"/>
    <w:rsid w:val="00194351"/>
    <w:rsid w:val="00194385"/>
    <w:rsid w:val="00194CA9"/>
    <w:rsid w:val="001A0891"/>
    <w:rsid w:val="001A0FE2"/>
    <w:rsid w:val="001A676F"/>
    <w:rsid w:val="001A6A3A"/>
    <w:rsid w:val="001A795A"/>
    <w:rsid w:val="001A7E76"/>
    <w:rsid w:val="001B1B9C"/>
    <w:rsid w:val="001B2500"/>
    <w:rsid w:val="001B4BD1"/>
    <w:rsid w:val="001B549D"/>
    <w:rsid w:val="001B5572"/>
    <w:rsid w:val="001B569D"/>
    <w:rsid w:val="001B5A36"/>
    <w:rsid w:val="001B6879"/>
    <w:rsid w:val="001B7E2B"/>
    <w:rsid w:val="001C02B0"/>
    <w:rsid w:val="001C1AD6"/>
    <w:rsid w:val="001C2FB6"/>
    <w:rsid w:val="001C4B6D"/>
    <w:rsid w:val="001C5A1C"/>
    <w:rsid w:val="001C5A58"/>
    <w:rsid w:val="001C5C9A"/>
    <w:rsid w:val="001C5F85"/>
    <w:rsid w:val="001C6180"/>
    <w:rsid w:val="001C696E"/>
    <w:rsid w:val="001D3A5C"/>
    <w:rsid w:val="001D3C74"/>
    <w:rsid w:val="001D4441"/>
    <w:rsid w:val="001D5F0C"/>
    <w:rsid w:val="001D61AA"/>
    <w:rsid w:val="001E008E"/>
    <w:rsid w:val="001E0108"/>
    <w:rsid w:val="001E1368"/>
    <w:rsid w:val="001E2B58"/>
    <w:rsid w:val="001E3473"/>
    <w:rsid w:val="001E4B71"/>
    <w:rsid w:val="001E5EA7"/>
    <w:rsid w:val="001E6593"/>
    <w:rsid w:val="001E786B"/>
    <w:rsid w:val="001F2D71"/>
    <w:rsid w:val="001F2F6C"/>
    <w:rsid w:val="001F30BC"/>
    <w:rsid w:val="001F504B"/>
    <w:rsid w:val="001F53C4"/>
    <w:rsid w:val="001F5D17"/>
    <w:rsid w:val="001F7B24"/>
    <w:rsid w:val="001F7B42"/>
    <w:rsid w:val="001F7E43"/>
    <w:rsid w:val="002000C2"/>
    <w:rsid w:val="002000DE"/>
    <w:rsid w:val="00202B44"/>
    <w:rsid w:val="002032AD"/>
    <w:rsid w:val="0020341A"/>
    <w:rsid w:val="00203A25"/>
    <w:rsid w:val="002043FC"/>
    <w:rsid w:val="00204F54"/>
    <w:rsid w:val="002054EF"/>
    <w:rsid w:val="002056E6"/>
    <w:rsid w:val="00207C52"/>
    <w:rsid w:val="002122FD"/>
    <w:rsid w:val="00213697"/>
    <w:rsid w:val="0021457F"/>
    <w:rsid w:val="0021497B"/>
    <w:rsid w:val="0021512F"/>
    <w:rsid w:val="0021577B"/>
    <w:rsid w:val="00216405"/>
    <w:rsid w:val="00216BE9"/>
    <w:rsid w:val="00217613"/>
    <w:rsid w:val="00223525"/>
    <w:rsid w:val="00224F24"/>
    <w:rsid w:val="00226103"/>
    <w:rsid w:val="002318DC"/>
    <w:rsid w:val="002339DD"/>
    <w:rsid w:val="0023519D"/>
    <w:rsid w:val="00240037"/>
    <w:rsid w:val="0024341B"/>
    <w:rsid w:val="00245626"/>
    <w:rsid w:val="002457DD"/>
    <w:rsid w:val="00245CC9"/>
    <w:rsid w:val="002476DC"/>
    <w:rsid w:val="00247BFE"/>
    <w:rsid w:val="00247DA9"/>
    <w:rsid w:val="00252606"/>
    <w:rsid w:val="00253A65"/>
    <w:rsid w:val="00253FBE"/>
    <w:rsid w:val="00254433"/>
    <w:rsid w:val="002545AD"/>
    <w:rsid w:val="00254767"/>
    <w:rsid w:val="0025527E"/>
    <w:rsid w:val="002555AB"/>
    <w:rsid w:val="00256327"/>
    <w:rsid w:val="002568F9"/>
    <w:rsid w:val="00256B60"/>
    <w:rsid w:val="002579E7"/>
    <w:rsid w:val="00257BDE"/>
    <w:rsid w:val="002612F6"/>
    <w:rsid w:val="002629AF"/>
    <w:rsid w:val="002629B9"/>
    <w:rsid w:val="0026441A"/>
    <w:rsid w:val="00264B1E"/>
    <w:rsid w:val="00264D98"/>
    <w:rsid w:val="002666BC"/>
    <w:rsid w:val="002669F4"/>
    <w:rsid w:val="002673E8"/>
    <w:rsid w:val="00271A84"/>
    <w:rsid w:val="00271BF6"/>
    <w:rsid w:val="002724F0"/>
    <w:rsid w:val="00272E9A"/>
    <w:rsid w:val="00275255"/>
    <w:rsid w:val="00276D3B"/>
    <w:rsid w:val="002772EF"/>
    <w:rsid w:val="00277D39"/>
    <w:rsid w:val="002821B8"/>
    <w:rsid w:val="002824FC"/>
    <w:rsid w:val="0028336F"/>
    <w:rsid w:val="00284124"/>
    <w:rsid w:val="00284AC2"/>
    <w:rsid w:val="002852BB"/>
    <w:rsid w:val="002862F2"/>
    <w:rsid w:val="0028678C"/>
    <w:rsid w:val="00287067"/>
    <w:rsid w:val="00287713"/>
    <w:rsid w:val="002879C2"/>
    <w:rsid w:val="00290B48"/>
    <w:rsid w:val="002919CF"/>
    <w:rsid w:val="00292B31"/>
    <w:rsid w:val="00292F98"/>
    <w:rsid w:val="00293003"/>
    <w:rsid w:val="00294A3F"/>
    <w:rsid w:val="00294CFF"/>
    <w:rsid w:val="00295D6D"/>
    <w:rsid w:val="00296056"/>
    <w:rsid w:val="00296AAD"/>
    <w:rsid w:val="00296F18"/>
    <w:rsid w:val="002A0836"/>
    <w:rsid w:val="002A0A34"/>
    <w:rsid w:val="002A0AA1"/>
    <w:rsid w:val="002A201F"/>
    <w:rsid w:val="002A2B67"/>
    <w:rsid w:val="002A4127"/>
    <w:rsid w:val="002A46AD"/>
    <w:rsid w:val="002A6CF2"/>
    <w:rsid w:val="002A711A"/>
    <w:rsid w:val="002A72A4"/>
    <w:rsid w:val="002A7835"/>
    <w:rsid w:val="002B0A6A"/>
    <w:rsid w:val="002B2D85"/>
    <w:rsid w:val="002B2F90"/>
    <w:rsid w:val="002B31A1"/>
    <w:rsid w:val="002B3756"/>
    <w:rsid w:val="002B4B97"/>
    <w:rsid w:val="002B5AA3"/>
    <w:rsid w:val="002B5C1F"/>
    <w:rsid w:val="002B5D2C"/>
    <w:rsid w:val="002B6B2B"/>
    <w:rsid w:val="002C0F8A"/>
    <w:rsid w:val="002C115D"/>
    <w:rsid w:val="002C24F7"/>
    <w:rsid w:val="002C4A76"/>
    <w:rsid w:val="002C53F6"/>
    <w:rsid w:val="002C69E5"/>
    <w:rsid w:val="002D1B07"/>
    <w:rsid w:val="002D1FD8"/>
    <w:rsid w:val="002D363F"/>
    <w:rsid w:val="002D4368"/>
    <w:rsid w:val="002D514F"/>
    <w:rsid w:val="002D54AC"/>
    <w:rsid w:val="002D5B31"/>
    <w:rsid w:val="002D5BA9"/>
    <w:rsid w:val="002D7B78"/>
    <w:rsid w:val="002D7DED"/>
    <w:rsid w:val="002D7F0E"/>
    <w:rsid w:val="002E0188"/>
    <w:rsid w:val="002E01A6"/>
    <w:rsid w:val="002E143D"/>
    <w:rsid w:val="002E14A3"/>
    <w:rsid w:val="002E30D5"/>
    <w:rsid w:val="002E4268"/>
    <w:rsid w:val="002E4E3B"/>
    <w:rsid w:val="002E524C"/>
    <w:rsid w:val="002E5274"/>
    <w:rsid w:val="002E5E2D"/>
    <w:rsid w:val="002E5FF8"/>
    <w:rsid w:val="002E6190"/>
    <w:rsid w:val="002E64C5"/>
    <w:rsid w:val="002E6E79"/>
    <w:rsid w:val="002E7007"/>
    <w:rsid w:val="002E713A"/>
    <w:rsid w:val="002E76A9"/>
    <w:rsid w:val="002E799C"/>
    <w:rsid w:val="002E7BEA"/>
    <w:rsid w:val="002E7C5C"/>
    <w:rsid w:val="002F103F"/>
    <w:rsid w:val="002F17B2"/>
    <w:rsid w:val="002F4F4C"/>
    <w:rsid w:val="002F51CA"/>
    <w:rsid w:val="00300149"/>
    <w:rsid w:val="00302CE6"/>
    <w:rsid w:val="003038AC"/>
    <w:rsid w:val="00306F1A"/>
    <w:rsid w:val="00307DAD"/>
    <w:rsid w:val="00310819"/>
    <w:rsid w:val="003110A0"/>
    <w:rsid w:val="00313D09"/>
    <w:rsid w:val="003153FD"/>
    <w:rsid w:val="00316347"/>
    <w:rsid w:val="00316B28"/>
    <w:rsid w:val="00317F1D"/>
    <w:rsid w:val="00321592"/>
    <w:rsid w:val="0032272D"/>
    <w:rsid w:val="0032394B"/>
    <w:rsid w:val="00323C17"/>
    <w:rsid w:val="00323E2D"/>
    <w:rsid w:val="00323F53"/>
    <w:rsid w:val="00324057"/>
    <w:rsid w:val="003243E1"/>
    <w:rsid w:val="00325398"/>
    <w:rsid w:val="00325B4F"/>
    <w:rsid w:val="0032692A"/>
    <w:rsid w:val="00326AD3"/>
    <w:rsid w:val="00326CF0"/>
    <w:rsid w:val="003323E7"/>
    <w:rsid w:val="003338D7"/>
    <w:rsid w:val="00333D96"/>
    <w:rsid w:val="00337DC4"/>
    <w:rsid w:val="00337FCF"/>
    <w:rsid w:val="00341969"/>
    <w:rsid w:val="00341DB0"/>
    <w:rsid w:val="003424BD"/>
    <w:rsid w:val="0034466E"/>
    <w:rsid w:val="0034512E"/>
    <w:rsid w:val="00345ACE"/>
    <w:rsid w:val="00345EB4"/>
    <w:rsid w:val="00350B0B"/>
    <w:rsid w:val="00354750"/>
    <w:rsid w:val="0035495A"/>
    <w:rsid w:val="00354CD0"/>
    <w:rsid w:val="003555C8"/>
    <w:rsid w:val="003561CA"/>
    <w:rsid w:val="00360BB3"/>
    <w:rsid w:val="00361F61"/>
    <w:rsid w:val="003627C5"/>
    <w:rsid w:val="00362EC9"/>
    <w:rsid w:val="00363168"/>
    <w:rsid w:val="0036384A"/>
    <w:rsid w:val="0036476E"/>
    <w:rsid w:val="00364E7F"/>
    <w:rsid w:val="00365ED6"/>
    <w:rsid w:val="0036735D"/>
    <w:rsid w:val="00367E52"/>
    <w:rsid w:val="0037146B"/>
    <w:rsid w:val="003719B1"/>
    <w:rsid w:val="00372853"/>
    <w:rsid w:val="00373007"/>
    <w:rsid w:val="003731BD"/>
    <w:rsid w:val="00374E55"/>
    <w:rsid w:val="003756FE"/>
    <w:rsid w:val="003759C1"/>
    <w:rsid w:val="00375B4C"/>
    <w:rsid w:val="00375D74"/>
    <w:rsid w:val="00376720"/>
    <w:rsid w:val="00380323"/>
    <w:rsid w:val="003808B2"/>
    <w:rsid w:val="00382303"/>
    <w:rsid w:val="00383084"/>
    <w:rsid w:val="0038447C"/>
    <w:rsid w:val="003845C4"/>
    <w:rsid w:val="00384EA3"/>
    <w:rsid w:val="003852DF"/>
    <w:rsid w:val="00385DDA"/>
    <w:rsid w:val="0038680C"/>
    <w:rsid w:val="003871AC"/>
    <w:rsid w:val="003910B1"/>
    <w:rsid w:val="00391162"/>
    <w:rsid w:val="003916E2"/>
    <w:rsid w:val="0039246D"/>
    <w:rsid w:val="00396C58"/>
    <w:rsid w:val="00397671"/>
    <w:rsid w:val="003A1DE0"/>
    <w:rsid w:val="003A2EA6"/>
    <w:rsid w:val="003A355B"/>
    <w:rsid w:val="003A36B2"/>
    <w:rsid w:val="003A45B8"/>
    <w:rsid w:val="003A45D9"/>
    <w:rsid w:val="003A5744"/>
    <w:rsid w:val="003A5D65"/>
    <w:rsid w:val="003A6811"/>
    <w:rsid w:val="003A6A2B"/>
    <w:rsid w:val="003B0436"/>
    <w:rsid w:val="003B0E3A"/>
    <w:rsid w:val="003B112B"/>
    <w:rsid w:val="003B2673"/>
    <w:rsid w:val="003B2DE0"/>
    <w:rsid w:val="003B3AE7"/>
    <w:rsid w:val="003B3C7B"/>
    <w:rsid w:val="003B67CF"/>
    <w:rsid w:val="003B67E6"/>
    <w:rsid w:val="003B753A"/>
    <w:rsid w:val="003C0F9E"/>
    <w:rsid w:val="003C1F43"/>
    <w:rsid w:val="003C556D"/>
    <w:rsid w:val="003C5CF2"/>
    <w:rsid w:val="003C7028"/>
    <w:rsid w:val="003D0CD8"/>
    <w:rsid w:val="003D0CFD"/>
    <w:rsid w:val="003D25DA"/>
    <w:rsid w:val="003D47B0"/>
    <w:rsid w:val="003D480E"/>
    <w:rsid w:val="003D485E"/>
    <w:rsid w:val="003D494D"/>
    <w:rsid w:val="003D5032"/>
    <w:rsid w:val="003D62BE"/>
    <w:rsid w:val="003D666E"/>
    <w:rsid w:val="003D6845"/>
    <w:rsid w:val="003D7B59"/>
    <w:rsid w:val="003E07A6"/>
    <w:rsid w:val="003E2102"/>
    <w:rsid w:val="003E2A7A"/>
    <w:rsid w:val="003E41C4"/>
    <w:rsid w:val="003E6A19"/>
    <w:rsid w:val="003E6AAE"/>
    <w:rsid w:val="003E704F"/>
    <w:rsid w:val="003F1212"/>
    <w:rsid w:val="003F222E"/>
    <w:rsid w:val="003F267A"/>
    <w:rsid w:val="003F2B6F"/>
    <w:rsid w:val="003F3CEE"/>
    <w:rsid w:val="003F4AD5"/>
    <w:rsid w:val="003F5C76"/>
    <w:rsid w:val="003F61A0"/>
    <w:rsid w:val="003F68E7"/>
    <w:rsid w:val="003F6B20"/>
    <w:rsid w:val="003F7727"/>
    <w:rsid w:val="004001AB"/>
    <w:rsid w:val="0040071D"/>
    <w:rsid w:val="004012B7"/>
    <w:rsid w:val="00402618"/>
    <w:rsid w:val="004107BB"/>
    <w:rsid w:val="0041179D"/>
    <w:rsid w:val="00411E20"/>
    <w:rsid w:val="00422B77"/>
    <w:rsid w:val="00422CB4"/>
    <w:rsid w:val="00425D76"/>
    <w:rsid w:val="00426EB9"/>
    <w:rsid w:val="00427797"/>
    <w:rsid w:val="004278ED"/>
    <w:rsid w:val="004315F4"/>
    <w:rsid w:val="0043202D"/>
    <w:rsid w:val="00432995"/>
    <w:rsid w:val="0044089B"/>
    <w:rsid w:val="00440F38"/>
    <w:rsid w:val="004414C6"/>
    <w:rsid w:val="00441A10"/>
    <w:rsid w:val="00441A59"/>
    <w:rsid w:val="00447BD9"/>
    <w:rsid w:val="00447EAE"/>
    <w:rsid w:val="00450143"/>
    <w:rsid w:val="00452DB1"/>
    <w:rsid w:val="004546E0"/>
    <w:rsid w:val="0045481A"/>
    <w:rsid w:val="004549FE"/>
    <w:rsid w:val="00454CA7"/>
    <w:rsid w:val="00454EB7"/>
    <w:rsid w:val="00455BB9"/>
    <w:rsid w:val="00455F38"/>
    <w:rsid w:val="00460050"/>
    <w:rsid w:val="0046022F"/>
    <w:rsid w:val="00460FFD"/>
    <w:rsid w:val="00461EFD"/>
    <w:rsid w:val="00463A3C"/>
    <w:rsid w:val="00463F3F"/>
    <w:rsid w:val="004651AF"/>
    <w:rsid w:val="00465B95"/>
    <w:rsid w:val="00466DF6"/>
    <w:rsid w:val="00471259"/>
    <w:rsid w:val="004731DD"/>
    <w:rsid w:val="00473310"/>
    <w:rsid w:val="00473F8C"/>
    <w:rsid w:val="00475357"/>
    <w:rsid w:val="00482044"/>
    <w:rsid w:val="00482551"/>
    <w:rsid w:val="004827D2"/>
    <w:rsid w:val="004827D4"/>
    <w:rsid w:val="0048546F"/>
    <w:rsid w:val="00485A6A"/>
    <w:rsid w:val="00486AC1"/>
    <w:rsid w:val="0048700B"/>
    <w:rsid w:val="004901C1"/>
    <w:rsid w:val="00490C81"/>
    <w:rsid w:val="0049244D"/>
    <w:rsid w:val="00493579"/>
    <w:rsid w:val="00494205"/>
    <w:rsid w:val="00496A03"/>
    <w:rsid w:val="004A33BC"/>
    <w:rsid w:val="004A36A6"/>
    <w:rsid w:val="004A398D"/>
    <w:rsid w:val="004A3ACF"/>
    <w:rsid w:val="004A4457"/>
    <w:rsid w:val="004A4D9F"/>
    <w:rsid w:val="004A71BD"/>
    <w:rsid w:val="004A7BD6"/>
    <w:rsid w:val="004B1D4A"/>
    <w:rsid w:val="004B4C3A"/>
    <w:rsid w:val="004B4CD0"/>
    <w:rsid w:val="004B59FE"/>
    <w:rsid w:val="004B6550"/>
    <w:rsid w:val="004C1E11"/>
    <w:rsid w:val="004C2310"/>
    <w:rsid w:val="004C2DE7"/>
    <w:rsid w:val="004C40D3"/>
    <w:rsid w:val="004C485B"/>
    <w:rsid w:val="004C61C8"/>
    <w:rsid w:val="004C66EC"/>
    <w:rsid w:val="004C68D3"/>
    <w:rsid w:val="004D0025"/>
    <w:rsid w:val="004D081E"/>
    <w:rsid w:val="004D092A"/>
    <w:rsid w:val="004D15DD"/>
    <w:rsid w:val="004D240E"/>
    <w:rsid w:val="004D4740"/>
    <w:rsid w:val="004D5393"/>
    <w:rsid w:val="004D6E70"/>
    <w:rsid w:val="004D6FD8"/>
    <w:rsid w:val="004E07FC"/>
    <w:rsid w:val="004E107F"/>
    <w:rsid w:val="004E544B"/>
    <w:rsid w:val="004E5D71"/>
    <w:rsid w:val="004F0B15"/>
    <w:rsid w:val="004F22B5"/>
    <w:rsid w:val="004F234B"/>
    <w:rsid w:val="004F24A3"/>
    <w:rsid w:val="004F4984"/>
    <w:rsid w:val="004F5CFF"/>
    <w:rsid w:val="004F6959"/>
    <w:rsid w:val="004F7420"/>
    <w:rsid w:val="004F7B78"/>
    <w:rsid w:val="0050134E"/>
    <w:rsid w:val="0050226F"/>
    <w:rsid w:val="00502D8C"/>
    <w:rsid w:val="00504044"/>
    <w:rsid w:val="005046CB"/>
    <w:rsid w:val="005051C1"/>
    <w:rsid w:val="00510DF9"/>
    <w:rsid w:val="00511201"/>
    <w:rsid w:val="0051285D"/>
    <w:rsid w:val="00516E7D"/>
    <w:rsid w:val="0052109C"/>
    <w:rsid w:val="00521368"/>
    <w:rsid w:val="00523413"/>
    <w:rsid w:val="00523A26"/>
    <w:rsid w:val="00523B1D"/>
    <w:rsid w:val="00523BBC"/>
    <w:rsid w:val="00524162"/>
    <w:rsid w:val="00524958"/>
    <w:rsid w:val="005259CA"/>
    <w:rsid w:val="00525AC6"/>
    <w:rsid w:val="00526583"/>
    <w:rsid w:val="00531524"/>
    <w:rsid w:val="00531865"/>
    <w:rsid w:val="00531AAC"/>
    <w:rsid w:val="005337DE"/>
    <w:rsid w:val="00534C05"/>
    <w:rsid w:val="00535EEA"/>
    <w:rsid w:val="00541432"/>
    <w:rsid w:val="0054155C"/>
    <w:rsid w:val="00545D37"/>
    <w:rsid w:val="00547DDE"/>
    <w:rsid w:val="00550FDD"/>
    <w:rsid w:val="00552C28"/>
    <w:rsid w:val="00554097"/>
    <w:rsid w:val="00555E30"/>
    <w:rsid w:val="00556BC6"/>
    <w:rsid w:val="00556FAC"/>
    <w:rsid w:val="005570C1"/>
    <w:rsid w:val="00557D99"/>
    <w:rsid w:val="00560369"/>
    <w:rsid w:val="0056065A"/>
    <w:rsid w:val="005606BC"/>
    <w:rsid w:val="00560D03"/>
    <w:rsid w:val="00560E69"/>
    <w:rsid w:val="005614E6"/>
    <w:rsid w:val="00561D05"/>
    <w:rsid w:val="00562817"/>
    <w:rsid w:val="00570AE8"/>
    <w:rsid w:val="005714A0"/>
    <w:rsid w:val="005718B7"/>
    <w:rsid w:val="00573546"/>
    <w:rsid w:val="00574094"/>
    <w:rsid w:val="00575290"/>
    <w:rsid w:val="00575470"/>
    <w:rsid w:val="00577D48"/>
    <w:rsid w:val="00580BD3"/>
    <w:rsid w:val="00582366"/>
    <w:rsid w:val="00585677"/>
    <w:rsid w:val="00585F93"/>
    <w:rsid w:val="00586138"/>
    <w:rsid w:val="005863D6"/>
    <w:rsid w:val="00586473"/>
    <w:rsid w:val="00590C4E"/>
    <w:rsid w:val="005916B3"/>
    <w:rsid w:val="005960C0"/>
    <w:rsid w:val="00596A34"/>
    <w:rsid w:val="00596FE0"/>
    <w:rsid w:val="005A1218"/>
    <w:rsid w:val="005A3758"/>
    <w:rsid w:val="005A48AE"/>
    <w:rsid w:val="005A577F"/>
    <w:rsid w:val="005A5C26"/>
    <w:rsid w:val="005B03A1"/>
    <w:rsid w:val="005B1BC3"/>
    <w:rsid w:val="005B1D5E"/>
    <w:rsid w:val="005B2305"/>
    <w:rsid w:val="005B390B"/>
    <w:rsid w:val="005B39B5"/>
    <w:rsid w:val="005B48E0"/>
    <w:rsid w:val="005B7789"/>
    <w:rsid w:val="005B7C29"/>
    <w:rsid w:val="005C0006"/>
    <w:rsid w:val="005C1585"/>
    <w:rsid w:val="005C15B4"/>
    <w:rsid w:val="005C1C9E"/>
    <w:rsid w:val="005C5FC7"/>
    <w:rsid w:val="005C6F45"/>
    <w:rsid w:val="005C7D5F"/>
    <w:rsid w:val="005D1846"/>
    <w:rsid w:val="005D1E38"/>
    <w:rsid w:val="005D2E75"/>
    <w:rsid w:val="005D6AC9"/>
    <w:rsid w:val="005D7CD7"/>
    <w:rsid w:val="005E190D"/>
    <w:rsid w:val="005E1F64"/>
    <w:rsid w:val="005E3D8B"/>
    <w:rsid w:val="005E619D"/>
    <w:rsid w:val="005F1348"/>
    <w:rsid w:val="005F22EB"/>
    <w:rsid w:val="005F2C20"/>
    <w:rsid w:val="005F2FE5"/>
    <w:rsid w:val="005F3F54"/>
    <w:rsid w:val="005F498A"/>
    <w:rsid w:val="005F504F"/>
    <w:rsid w:val="005F50D4"/>
    <w:rsid w:val="005F5D8B"/>
    <w:rsid w:val="005F634E"/>
    <w:rsid w:val="005F68A5"/>
    <w:rsid w:val="005F7065"/>
    <w:rsid w:val="005F7099"/>
    <w:rsid w:val="005F77E3"/>
    <w:rsid w:val="005F7C6C"/>
    <w:rsid w:val="006003D3"/>
    <w:rsid w:val="00600B1E"/>
    <w:rsid w:val="00600FC7"/>
    <w:rsid w:val="00601338"/>
    <w:rsid w:val="006032F2"/>
    <w:rsid w:val="00605D56"/>
    <w:rsid w:val="0060655D"/>
    <w:rsid w:val="00607A46"/>
    <w:rsid w:val="00610D44"/>
    <w:rsid w:val="006120D5"/>
    <w:rsid w:val="006125C8"/>
    <w:rsid w:val="00612AAF"/>
    <w:rsid w:val="00612C20"/>
    <w:rsid w:val="0061491E"/>
    <w:rsid w:val="00615F99"/>
    <w:rsid w:val="006177FF"/>
    <w:rsid w:val="00617AF2"/>
    <w:rsid w:val="0062048A"/>
    <w:rsid w:val="00620576"/>
    <w:rsid w:val="00620596"/>
    <w:rsid w:val="0062157A"/>
    <w:rsid w:val="00623756"/>
    <w:rsid w:val="006240E0"/>
    <w:rsid w:val="00625687"/>
    <w:rsid w:val="00631956"/>
    <w:rsid w:val="00631EFE"/>
    <w:rsid w:val="006321FC"/>
    <w:rsid w:val="00632934"/>
    <w:rsid w:val="00632BC7"/>
    <w:rsid w:val="0063370B"/>
    <w:rsid w:val="006337E9"/>
    <w:rsid w:val="00633AAF"/>
    <w:rsid w:val="006344CC"/>
    <w:rsid w:val="006358EA"/>
    <w:rsid w:val="0063595D"/>
    <w:rsid w:val="00635B88"/>
    <w:rsid w:val="00636DD8"/>
    <w:rsid w:val="00637BC9"/>
    <w:rsid w:val="0064007D"/>
    <w:rsid w:val="00640C84"/>
    <w:rsid w:val="006411F9"/>
    <w:rsid w:val="006414F2"/>
    <w:rsid w:val="00641ED9"/>
    <w:rsid w:val="00642092"/>
    <w:rsid w:val="0064288F"/>
    <w:rsid w:val="006433DC"/>
    <w:rsid w:val="00644087"/>
    <w:rsid w:val="0064464E"/>
    <w:rsid w:val="00650353"/>
    <w:rsid w:val="00650D41"/>
    <w:rsid w:val="00650FED"/>
    <w:rsid w:val="00655990"/>
    <w:rsid w:val="00657A4E"/>
    <w:rsid w:val="006630BA"/>
    <w:rsid w:val="00663275"/>
    <w:rsid w:val="006637EF"/>
    <w:rsid w:val="00664793"/>
    <w:rsid w:val="00664E3A"/>
    <w:rsid w:val="00665AEA"/>
    <w:rsid w:val="00666588"/>
    <w:rsid w:val="0066695D"/>
    <w:rsid w:val="00666B4F"/>
    <w:rsid w:val="00666E01"/>
    <w:rsid w:val="0067141C"/>
    <w:rsid w:val="00671447"/>
    <w:rsid w:val="00671992"/>
    <w:rsid w:val="00672329"/>
    <w:rsid w:val="00674540"/>
    <w:rsid w:val="00674E12"/>
    <w:rsid w:val="00674FDA"/>
    <w:rsid w:val="006755DD"/>
    <w:rsid w:val="00675F7F"/>
    <w:rsid w:val="00676F13"/>
    <w:rsid w:val="00682364"/>
    <w:rsid w:val="00683B45"/>
    <w:rsid w:val="00685799"/>
    <w:rsid w:val="00685932"/>
    <w:rsid w:val="00686EC2"/>
    <w:rsid w:val="0068740B"/>
    <w:rsid w:val="0068741C"/>
    <w:rsid w:val="00687919"/>
    <w:rsid w:val="0069039E"/>
    <w:rsid w:val="00691D78"/>
    <w:rsid w:val="00692A8D"/>
    <w:rsid w:val="00693888"/>
    <w:rsid w:val="00694CE5"/>
    <w:rsid w:val="00695384"/>
    <w:rsid w:val="006963C5"/>
    <w:rsid w:val="00696BDF"/>
    <w:rsid w:val="00697905"/>
    <w:rsid w:val="006A4480"/>
    <w:rsid w:val="006A49E2"/>
    <w:rsid w:val="006A50CD"/>
    <w:rsid w:val="006A5A01"/>
    <w:rsid w:val="006A5DBB"/>
    <w:rsid w:val="006A680D"/>
    <w:rsid w:val="006A74DF"/>
    <w:rsid w:val="006A7B4C"/>
    <w:rsid w:val="006B10FA"/>
    <w:rsid w:val="006B17E5"/>
    <w:rsid w:val="006B1983"/>
    <w:rsid w:val="006B1E7F"/>
    <w:rsid w:val="006B2546"/>
    <w:rsid w:val="006B2F2B"/>
    <w:rsid w:val="006B338A"/>
    <w:rsid w:val="006B4E7F"/>
    <w:rsid w:val="006B580F"/>
    <w:rsid w:val="006B6FC7"/>
    <w:rsid w:val="006B7DA1"/>
    <w:rsid w:val="006C0032"/>
    <w:rsid w:val="006C0C0B"/>
    <w:rsid w:val="006C2A85"/>
    <w:rsid w:val="006C3784"/>
    <w:rsid w:val="006C4500"/>
    <w:rsid w:val="006C5702"/>
    <w:rsid w:val="006C6C26"/>
    <w:rsid w:val="006D1927"/>
    <w:rsid w:val="006D1CA6"/>
    <w:rsid w:val="006D2BC8"/>
    <w:rsid w:val="006D3E41"/>
    <w:rsid w:val="006D5CF5"/>
    <w:rsid w:val="006D71E9"/>
    <w:rsid w:val="006E39CD"/>
    <w:rsid w:val="006E415B"/>
    <w:rsid w:val="006E4F59"/>
    <w:rsid w:val="006E6075"/>
    <w:rsid w:val="006E64A7"/>
    <w:rsid w:val="006E657F"/>
    <w:rsid w:val="006E7950"/>
    <w:rsid w:val="006F04BC"/>
    <w:rsid w:val="006F07B2"/>
    <w:rsid w:val="006F1DA1"/>
    <w:rsid w:val="006F2668"/>
    <w:rsid w:val="006F3CCB"/>
    <w:rsid w:val="006F3EAF"/>
    <w:rsid w:val="006F532F"/>
    <w:rsid w:val="006F53A2"/>
    <w:rsid w:val="006F63DD"/>
    <w:rsid w:val="006F6496"/>
    <w:rsid w:val="006F6EA2"/>
    <w:rsid w:val="00700CD4"/>
    <w:rsid w:val="007011A2"/>
    <w:rsid w:val="00701F66"/>
    <w:rsid w:val="00702204"/>
    <w:rsid w:val="00702D5C"/>
    <w:rsid w:val="00702FA6"/>
    <w:rsid w:val="00705174"/>
    <w:rsid w:val="00705E38"/>
    <w:rsid w:val="007122F9"/>
    <w:rsid w:val="0071249C"/>
    <w:rsid w:val="00712C8C"/>
    <w:rsid w:val="007137B0"/>
    <w:rsid w:val="00713978"/>
    <w:rsid w:val="00716C4C"/>
    <w:rsid w:val="0071736B"/>
    <w:rsid w:val="00717BE6"/>
    <w:rsid w:val="007203F8"/>
    <w:rsid w:val="007214CE"/>
    <w:rsid w:val="00721677"/>
    <w:rsid w:val="00722483"/>
    <w:rsid w:val="00725580"/>
    <w:rsid w:val="007264A1"/>
    <w:rsid w:val="007302C4"/>
    <w:rsid w:val="0073069A"/>
    <w:rsid w:val="00732D5C"/>
    <w:rsid w:val="00733415"/>
    <w:rsid w:val="00733470"/>
    <w:rsid w:val="00733E72"/>
    <w:rsid w:val="00733F13"/>
    <w:rsid w:val="007350AA"/>
    <w:rsid w:val="00735737"/>
    <w:rsid w:val="00735955"/>
    <w:rsid w:val="00737A44"/>
    <w:rsid w:val="007420E2"/>
    <w:rsid w:val="00742B8F"/>
    <w:rsid w:val="00743281"/>
    <w:rsid w:val="007432C3"/>
    <w:rsid w:val="00744ECF"/>
    <w:rsid w:val="00746939"/>
    <w:rsid w:val="00746DC4"/>
    <w:rsid w:val="00746E50"/>
    <w:rsid w:val="0074762B"/>
    <w:rsid w:val="00747E32"/>
    <w:rsid w:val="007522FB"/>
    <w:rsid w:val="00752F0E"/>
    <w:rsid w:val="00754B4C"/>
    <w:rsid w:val="00755666"/>
    <w:rsid w:val="00756192"/>
    <w:rsid w:val="0075687B"/>
    <w:rsid w:val="00756962"/>
    <w:rsid w:val="00760294"/>
    <w:rsid w:val="00763FC6"/>
    <w:rsid w:val="00765173"/>
    <w:rsid w:val="00766D7E"/>
    <w:rsid w:val="0077005A"/>
    <w:rsid w:val="00770209"/>
    <w:rsid w:val="007703F1"/>
    <w:rsid w:val="00775258"/>
    <w:rsid w:val="00776000"/>
    <w:rsid w:val="0077613C"/>
    <w:rsid w:val="00780D26"/>
    <w:rsid w:val="0078287C"/>
    <w:rsid w:val="0078342C"/>
    <w:rsid w:val="00783DD7"/>
    <w:rsid w:val="007843AC"/>
    <w:rsid w:val="007845C5"/>
    <w:rsid w:val="00784E27"/>
    <w:rsid w:val="007850EE"/>
    <w:rsid w:val="007859B5"/>
    <w:rsid w:val="0078635A"/>
    <w:rsid w:val="00787A07"/>
    <w:rsid w:val="00790C9D"/>
    <w:rsid w:val="00790D58"/>
    <w:rsid w:val="00791B0E"/>
    <w:rsid w:val="007926BA"/>
    <w:rsid w:val="00793F62"/>
    <w:rsid w:val="007958FB"/>
    <w:rsid w:val="007A02CF"/>
    <w:rsid w:val="007A0F8D"/>
    <w:rsid w:val="007A1A01"/>
    <w:rsid w:val="007A1BA2"/>
    <w:rsid w:val="007A4D6F"/>
    <w:rsid w:val="007A4DA8"/>
    <w:rsid w:val="007A546D"/>
    <w:rsid w:val="007B03D1"/>
    <w:rsid w:val="007B122D"/>
    <w:rsid w:val="007B1C06"/>
    <w:rsid w:val="007B2237"/>
    <w:rsid w:val="007B3DA2"/>
    <w:rsid w:val="007B44E3"/>
    <w:rsid w:val="007B5842"/>
    <w:rsid w:val="007B6639"/>
    <w:rsid w:val="007B687D"/>
    <w:rsid w:val="007B7D0B"/>
    <w:rsid w:val="007C40E7"/>
    <w:rsid w:val="007C4280"/>
    <w:rsid w:val="007C4745"/>
    <w:rsid w:val="007C5985"/>
    <w:rsid w:val="007C6AB9"/>
    <w:rsid w:val="007C76D7"/>
    <w:rsid w:val="007D05DC"/>
    <w:rsid w:val="007D2769"/>
    <w:rsid w:val="007D48D5"/>
    <w:rsid w:val="007D5575"/>
    <w:rsid w:val="007D5CB1"/>
    <w:rsid w:val="007D690B"/>
    <w:rsid w:val="007E115D"/>
    <w:rsid w:val="007E217B"/>
    <w:rsid w:val="007E3618"/>
    <w:rsid w:val="007E3C2E"/>
    <w:rsid w:val="007E581E"/>
    <w:rsid w:val="007E6DE5"/>
    <w:rsid w:val="007E78E8"/>
    <w:rsid w:val="007E79F1"/>
    <w:rsid w:val="007E7B97"/>
    <w:rsid w:val="007F1789"/>
    <w:rsid w:val="007F3F58"/>
    <w:rsid w:val="007F5786"/>
    <w:rsid w:val="007F618A"/>
    <w:rsid w:val="007F709B"/>
    <w:rsid w:val="007F789E"/>
    <w:rsid w:val="00801F59"/>
    <w:rsid w:val="00804C39"/>
    <w:rsid w:val="0080618D"/>
    <w:rsid w:val="0080746C"/>
    <w:rsid w:val="0081102F"/>
    <w:rsid w:val="008119CA"/>
    <w:rsid w:val="00814662"/>
    <w:rsid w:val="008155A3"/>
    <w:rsid w:val="008156DF"/>
    <w:rsid w:val="00815E86"/>
    <w:rsid w:val="00816309"/>
    <w:rsid w:val="008168D4"/>
    <w:rsid w:val="0082058C"/>
    <w:rsid w:val="00823048"/>
    <w:rsid w:val="00823146"/>
    <w:rsid w:val="00826526"/>
    <w:rsid w:val="00826644"/>
    <w:rsid w:val="008268A0"/>
    <w:rsid w:val="00826FED"/>
    <w:rsid w:val="0083097A"/>
    <w:rsid w:val="008311B9"/>
    <w:rsid w:val="00831756"/>
    <w:rsid w:val="00832189"/>
    <w:rsid w:val="0083349B"/>
    <w:rsid w:val="00833501"/>
    <w:rsid w:val="0083587F"/>
    <w:rsid w:val="00836BC6"/>
    <w:rsid w:val="008377D7"/>
    <w:rsid w:val="00840612"/>
    <w:rsid w:val="0084083F"/>
    <w:rsid w:val="00841BE3"/>
    <w:rsid w:val="00843522"/>
    <w:rsid w:val="00844AF3"/>
    <w:rsid w:val="00845186"/>
    <w:rsid w:val="00845F5E"/>
    <w:rsid w:val="00846BB7"/>
    <w:rsid w:val="008503CF"/>
    <w:rsid w:val="00850F62"/>
    <w:rsid w:val="008512B4"/>
    <w:rsid w:val="0085167B"/>
    <w:rsid w:val="008516B1"/>
    <w:rsid w:val="00851BEB"/>
    <w:rsid w:val="00851EE2"/>
    <w:rsid w:val="00852758"/>
    <w:rsid w:val="008527C2"/>
    <w:rsid w:val="00852FC9"/>
    <w:rsid w:val="00854AF4"/>
    <w:rsid w:val="0085535B"/>
    <w:rsid w:val="008575A8"/>
    <w:rsid w:val="00857C50"/>
    <w:rsid w:val="00861239"/>
    <w:rsid w:val="00863F4D"/>
    <w:rsid w:val="008645AE"/>
    <w:rsid w:val="00864ECC"/>
    <w:rsid w:val="00864F0E"/>
    <w:rsid w:val="0087030F"/>
    <w:rsid w:val="008705C9"/>
    <w:rsid w:val="00871D4B"/>
    <w:rsid w:val="00872B65"/>
    <w:rsid w:val="00872B82"/>
    <w:rsid w:val="00873111"/>
    <w:rsid w:val="00873940"/>
    <w:rsid w:val="0087423D"/>
    <w:rsid w:val="0087492B"/>
    <w:rsid w:val="00874A1C"/>
    <w:rsid w:val="00875F13"/>
    <w:rsid w:val="00880415"/>
    <w:rsid w:val="00883753"/>
    <w:rsid w:val="00884C6B"/>
    <w:rsid w:val="0088727A"/>
    <w:rsid w:val="00890709"/>
    <w:rsid w:val="00890A0D"/>
    <w:rsid w:val="00891685"/>
    <w:rsid w:val="00892DDE"/>
    <w:rsid w:val="00893D42"/>
    <w:rsid w:val="00894FF4"/>
    <w:rsid w:val="008953EF"/>
    <w:rsid w:val="00896359"/>
    <w:rsid w:val="008979C1"/>
    <w:rsid w:val="008979F2"/>
    <w:rsid w:val="008A0623"/>
    <w:rsid w:val="008A264C"/>
    <w:rsid w:val="008A35E7"/>
    <w:rsid w:val="008A3FB9"/>
    <w:rsid w:val="008A413C"/>
    <w:rsid w:val="008A43B2"/>
    <w:rsid w:val="008A5D83"/>
    <w:rsid w:val="008A740E"/>
    <w:rsid w:val="008A7531"/>
    <w:rsid w:val="008B1D56"/>
    <w:rsid w:val="008B2DE6"/>
    <w:rsid w:val="008C13DE"/>
    <w:rsid w:val="008C1F46"/>
    <w:rsid w:val="008C2FAE"/>
    <w:rsid w:val="008C3353"/>
    <w:rsid w:val="008C570F"/>
    <w:rsid w:val="008C57DE"/>
    <w:rsid w:val="008C5CEB"/>
    <w:rsid w:val="008C6AAD"/>
    <w:rsid w:val="008C6F1F"/>
    <w:rsid w:val="008D0328"/>
    <w:rsid w:val="008D2D75"/>
    <w:rsid w:val="008D342C"/>
    <w:rsid w:val="008D3C9A"/>
    <w:rsid w:val="008D460D"/>
    <w:rsid w:val="008D52D2"/>
    <w:rsid w:val="008D6432"/>
    <w:rsid w:val="008D7B52"/>
    <w:rsid w:val="008E091A"/>
    <w:rsid w:val="008E155E"/>
    <w:rsid w:val="008E5AB2"/>
    <w:rsid w:val="008E5B76"/>
    <w:rsid w:val="008E76ED"/>
    <w:rsid w:val="008F07A2"/>
    <w:rsid w:val="008F0FA2"/>
    <w:rsid w:val="008F118E"/>
    <w:rsid w:val="008F182C"/>
    <w:rsid w:val="008F1C12"/>
    <w:rsid w:val="008F25E3"/>
    <w:rsid w:val="008F29C9"/>
    <w:rsid w:val="008F2B2A"/>
    <w:rsid w:val="008F3AEB"/>
    <w:rsid w:val="008F4E89"/>
    <w:rsid w:val="008F5D67"/>
    <w:rsid w:val="008F6869"/>
    <w:rsid w:val="008F6FA3"/>
    <w:rsid w:val="009002CB"/>
    <w:rsid w:val="009017EB"/>
    <w:rsid w:val="00901D67"/>
    <w:rsid w:val="009022C2"/>
    <w:rsid w:val="009033BC"/>
    <w:rsid w:val="00904DAF"/>
    <w:rsid w:val="00904F3A"/>
    <w:rsid w:val="009054BA"/>
    <w:rsid w:val="00906F5E"/>
    <w:rsid w:val="00911499"/>
    <w:rsid w:val="00911CD8"/>
    <w:rsid w:val="009132FC"/>
    <w:rsid w:val="00914D6D"/>
    <w:rsid w:val="0091635D"/>
    <w:rsid w:val="009179D7"/>
    <w:rsid w:val="009203B3"/>
    <w:rsid w:val="00920449"/>
    <w:rsid w:val="00920F15"/>
    <w:rsid w:val="009213ED"/>
    <w:rsid w:val="00921E42"/>
    <w:rsid w:val="009223AB"/>
    <w:rsid w:val="00922F32"/>
    <w:rsid w:val="00924AD8"/>
    <w:rsid w:val="0092603A"/>
    <w:rsid w:val="00926600"/>
    <w:rsid w:val="0092772C"/>
    <w:rsid w:val="00927EC2"/>
    <w:rsid w:val="00931724"/>
    <w:rsid w:val="00931AB8"/>
    <w:rsid w:val="009323A9"/>
    <w:rsid w:val="00933813"/>
    <w:rsid w:val="00934723"/>
    <w:rsid w:val="009349D3"/>
    <w:rsid w:val="00934E45"/>
    <w:rsid w:val="00935454"/>
    <w:rsid w:val="00935AC5"/>
    <w:rsid w:val="00935DB2"/>
    <w:rsid w:val="00936A2A"/>
    <w:rsid w:val="00936E83"/>
    <w:rsid w:val="0094084B"/>
    <w:rsid w:val="00941A61"/>
    <w:rsid w:val="009420D5"/>
    <w:rsid w:val="0094337E"/>
    <w:rsid w:val="00943C88"/>
    <w:rsid w:val="00946231"/>
    <w:rsid w:val="009464BF"/>
    <w:rsid w:val="00947129"/>
    <w:rsid w:val="00951DA1"/>
    <w:rsid w:val="00954F15"/>
    <w:rsid w:val="00956BBB"/>
    <w:rsid w:val="00956E22"/>
    <w:rsid w:val="009575D4"/>
    <w:rsid w:val="00960327"/>
    <w:rsid w:val="0096049B"/>
    <w:rsid w:val="009605EC"/>
    <w:rsid w:val="00960BC2"/>
    <w:rsid w:val="009626B2"/>
    <w:rsid w:val="00963073"/>
    <w:rsid w:val="009636E8"/>
    <w:rsid w:val="00963BCA"/>
    <w:rsid w:val="00963C15"/>
    <w:rsid w:val="00963DC8"/>
    <w:rsid w:val="00963E6F"/>
    <w:rsid w:val="00964C09"/>
    <w:rsid w:val="00965268"/>
    <w:rsid w:val="009678B0"/>
    <w:rsid w:val="00967B41"/>
    <w:rsid w:val="0097161E"/>
    <w:rsid w:val="00971E4A"/>
    <w:rsid w:val="00974DBC"/>
    <w:rsid w:val="00976DC3"/>
    <w:rsid w:val="0098040F"/>
    <w:rsid w:val="009807E3"/>
    <w:rsid w:val="00980C11"/>
    <w:rsid w:val="00982D59"/>
    <w:rsid w:val="009838E3"/>
    <w:rsid w:val="009843C0"/>
    <w:rsid w:val="00984697"/>
    <w:rsid w:val="00986509"/>
    <w:rsid w:val="00986B64"/>
    <w:rsid w:val="0098739A"/>
    <w:rsid w:val="0099238C"/>
    <w:rsid w:val="00995557"/>
    <w:rsid w:val="00995BF6"/>
    <w:rsid w:val="0099671B"/>
    <w:rsid w:val="009969F9"/>
    <w:rsid w:val="009975A5"/>
    <w:rsid w:val="009A229F"/>
    <w:rsid w:val="009A23DE"/>
    <w:rsid w:val="009A2573"/>
    <w:rsid w:val="009A3835"/>
    <w:rsid w:val="009A4002"/>
    <w:rsid w:val="009A41D6"/>
    <w:rsid w:val="009A44AF"/>
    <w:rsid w:val="009B04F2"/>
    <w:rsid w:val="009B1CBA"/>
    <w:rsid w:val="009B2803"/>
    <w:rsid w:val="009B4E29"/>
    <w:rsid w:val="009B5C33"/>
    <w:rsid w:val="009B5D3B"/>
    <w:rsid w:val="009C07D2"/>
    <w:rsid w:val="009C0ABC"/>
    <w:rsid w:val="009C3797"/>
    <w:rsid w:val="009C3882"/>
    <w:rsid w:val="009C3B0C"/>
    <w:rsid w:val="009C3B2E"/>
    <w:rsid w:val="009C3CC0"/>
    <w:rsid w:val="009C5551"/>
    <w:rsid w:val="009D11EB"/>
    <w:rsid w:val="009D177B"/>
    <w:rsid w:val="009D1AC1"/>
    <w:rsid w:val="009D1F72"/>
    <w:rsid w:val="009D274B"/>
    <w:rsid w:val="009D30AB"/>
    <w:rsid w:val="009D356B"/>
    <w:rsid w:val="009D5513"/>
    <w:rsid w:val="009D5523"/>
    <w:rsid w:val="009D583B"/>
    <w:rsid w:val="009D605E"/>
    <w:rsid w:val="009D7122"/>
    <w:rsid w:val="009D718A"/>
    <w:rsid w:val="009E0A91"/>
    <w:rsid w:val="009E0F44"/>
    <w:rsid w:val="009E4429"/>
    <w:rsid w:val="009E4ACE"/>
    <w:rsid w:val="009E4C1B"/>
    <w:rsid w:val="009E51F9"/>
    <w:rsid w:val="009F0839"/>
    <w:rsid w:val="009F0A46"/>
    <w:rsid w:val="009F231A"/>
    <w:rsid w:val="009F2630"/>
    <w:rsid w:val="009F3370"/>
    <w:rsid w:val="009F57F1"/>
    <w:rsid w:val="009F58A6"/>
    <w:rsid w:val="009F6BA1"/>
    <w:rsid w:val="00A00001"/>
    <w:rsid w:val="00A024DD"/>
    <w:rsid w:val="00A03098"/>
    <w:rsid w:val="00A03D58"/>
    <w:rsid w:val="00A0564C"/>
    <w:rsid w:val="00A103C7"/>
    <w:rsid w:val="00A10B65"/>
    <w:rsid w:val="00A12C09"/>
    <w:rsid w:val="00A12F11"/>
    <w:rsid w:val="00A15EA9"/>
    <w:rsid w:val="00A20676"/>
    <w:rsid w:val="00A213FE"/>
    <w:rsid w:val="00A2140B"/>
    <w:rsid w:val="00A21D19"/>
    <w:rsid w:val="00A225F4"/>
    <w:rsid w:val="00A22E1A"/>
    <w:rsid w:val="00A2400D"/>
    <w:rsid w:val="00A247AE"/>
    <w:rsid w:val="00A251D5"/>
    <w:rsid w:val="00A27093"/>
    <w:rsid w:val="00A278D2"/>
    <w:rsid w:val="00A27FAB"/>
    <w:rsid w:val="00A34955"/>
    <w:rsid w:val="00A34B7F"/>
    <w:rsid w:val="00A35FDC"/>
    <w:rsid w:val="00A3647A"/>
    <w:rsid w:val="00A36904"/>
    <w:rsid w:val="00A40357"/>
    <w:rsid w:val="00A427A1"/>
    <w:rsid w:val="00A4285A"/>
    <w:rsid w:val="00A4331C"/>
    <w:rsid w:val="00A4607F"/>
    <w:rsid w:val="00A46C73"/>
    <w:rsid w:val="00A47230"/>
    <w:rsid w:val="00A47A27"/>
    <w:rsid w:val="00A47AE4"/>
    <w:rsid w:val="00A504C7"/>
    <w:rsid w:val="00A51E2A"/>
    <w:rsid w:val="00A5223D"/>
    <w:rsid w:val="00A541F0"/>
    <w:rsid w:val="00A556F2"/>
    <w:rsid w:val="00A5615B"/>
    <w:rsid w:val="00A561E5"/>
    <w:rsid w:val="00A56B8B"/>
    <w:rsid w:val="00A60D03"/>
    <w:rsid w:val="00A60F7A"/>
    <w:rsid w:val="00A615FA"/>
    <w:rsid w:val="00A6252F"/>
    <w:rsid w:val="00A64167"/>
    <w:rsid w:val="00A661EF"/>
    <w:rsid w:val="00A67E93"/>
    <w:rsid w:val="00A70363"/>
    <w:rsid w:val="00A710FA"/>
    <w:rsid w:val="00A72354"/>
    <w:rsid w:val="00A7403C"/>
    <w:rsid w:val="00A755A0"/>
    <w:rsid w:val="00A755AE"/>
    <w:rsid w:val="00A769BD"/>
    <w:rsid w:val="00A76D6F"/>
    <w:rsid w:val="00A77332"/>
    <w:rsid w:val="00A77DD7"/>
    <w:rsid w:val="00A815E5"/>
    <w:rsid w:val="00A82A96"/>
    <w:rsid w:val="00A832B9"/>
    <w:rsid w:val="00A85579"/>
    <w:rsid w:val="00A85B41"/>
    <w:rsid w:val="00A866B7"/>
    <w:rsid w:val="00A92B3C"/>
    <w:rsid w:val="00A93583"/>
    <w:rsid w:val="00A95BBE"/>
    <w:rsid w:val="00A97B65"/>
    <w:rsid w:val="00AA0D83"/>
    <w:rsid w:val="00AA34AF"/>
    <w:rsid w:val="00AA3B6F"/>
    <w:rsid w:val="00AA55E1"/>
    <w:rsid w:val="00AA6323"/>
    <w:rsid w:val="00AA678B"/>
    <w:rsid w:val="00AA6CC8"/>
    <w:rsid w:val="00AA7B2F"/>
    <w:rsid w:val="00AB02BF"/>
    <w:rsid w:val="00AB1DBE"/>
    <w:rsid w:val="00AB22E5"/>
    <w:rsid w:val="00AB2B25"/>
    <w:rsid w:val="00AB4F5B"/>
    <w:rsid w:val="00AB59B3"/>
    <w:rsid w:val="00AB60E2"/>
    <w:rsid w:val="00AB77DB"/>
    <w:rsid w:val="00AB7DB9"/>
    <w:rsid w:val="00AC0B73"/>
    <w:rsid w:val="00AC51FE"/>
    <w:rsid w:val="00AC6102"/>
    <w:rsid w:val="00AD0284"/>
    <w:rsid w:val="00AD246D"/>
    <w:rsid w:val="00AD2884"/>
    <w:rsid w:val="00AD2B7F"/>
    <w:rsid w:val="00AD4AA2"/>
    <w:rsid w:val="00AD4CB9"/>
    <w:rsid w:val="00AD4D37"/>
    <w:rsid w:val="00AD528F"/>
    <w:rsid w:val="00AD5778"/>
    <w:rsid w:val="00AD66D7"/>
    <w:rsid w:val="00AD78CD"/>
    <w:rsid w:val="00AD7A0E"/>
    <w:rsid w:val="00AE1E82"/>
    <w:rsid w:val="00AE3754"/>
    <w:rsid w:val="00AE3A83"/>
    <w:rsid w:val="00AE5370"/>
    <w:rsid w:val="00AE6C89"/>
    <w:rsid w:val="00AE7FFD"/>
    <w:rsid w:val="00AF1B41"/>
    <w:rsid w:val="00AF200F"/>
    <w:rsid w:val="00AF22AC"/>
    <w:rsid w:val="00AF2CE1"/>
    <w:rsid w:val="00AF435A"/>
    <w:rsid w:val="00AF4466"/>
    <w:rsid w:val="00AF4E8F"/>
    <w:rsid w:val="00AF69A9"/>
    <w:rsid w:val="00AF70E6"/>
    <w:rsid w:val="00AF78DE"/>
    <w:rsid w:val="00B00666"/>
    <w:rsid w:val="00B0418F"/>
    <w:rsid w:val="00B041B2"/>
    <w:rsid w:val="00B10742"/>
    <w:rsid w:val="00B11363"/>
    <w:rsid w:val="00B128A0"/>
    <w:rsid w:val="00B12CD1"/>
    <w:rsid w:val="00B15297"/>
    <w:rsid w:val="00B154A5"/>
    <w:rsid w:val="00B16454"/>
    <w:rsid w:val="00B17336"/>
    <w:rsid w:val="00B221F8"/>
    <w:rsid w:val="00B24ECC"/>
    <w:rsid w:val="00B26BE7"/>
    <w:rsid w:val="00B27914"/>
    <w:rsid w:val="00B3016C"/>
    <w:rsid w:val="00B3059B"/>
    <w:rsid w:val="00B330B2"/>
    <w:rsid w:val="00B340F1"/>
    <w:rsid w:val="00B3442A"/>
    <w:rsid w:val="00B34929"/>
    <w:rsid w:val="00B36FA0"/>
    <w:rsid w:val="00B40D07"/>
    <w:rsid w:val="00B41E54"/>
    <w:rsid w:val="00B42709"/>
    <w:rsid w:val="00B42A0B"/>
    <w:rsid w:val="00B42E7A"/>
    <w:rsid w:val="00B44152"/>
    <w:rsid w:val="00B450A0"/>
    <w:rsid w:val="00B46496"/>
    <w:rsid w:val="00B46C8C"/>
    <w:rsid w:val="00B478B5"/>
    <w:rsid w:val="00B47F24"/>
    <w:rsid w:val="00B526BD"/>
    <w:rsid w:val="00B53099"/>
    <w:rsid w:val="00B55D22"/>
    <w:rsid w:val="00B56B23"/>
    <w:rsid w:val="00B56F9F"/>
    <w:rsid w:val="00B611A5"/>
    <w:rsid w:val="00B65155"/>
    <w:rsid w:val="00B707E1"/>
    <w:rsid w:val="00B71C92"/>
    <w:rsid w:val="00B72489"/>
    <w:rsid w:val="00B7534C"/>
    <w:rsid w:val="00B759AD"/>
    <w:rsid w:val="00B76237"/>
    <w:rsid w:val="00B76FB9"/>
    <w:rsid w:val="00B77126"/>
    <w:rsid w:val="00B81BC3"/>
    <w:rsid w:val="00B82A94"/>
    <w:rsid w:val="00B82C2D"/>
    <w:rsid w:val="00B84109"/>
    <w:rsid w:val="00B84B99"/>
    <w:rsid w:val="00B859CB"/>
    <w:rsid w:val="00B866A9"/>
    <w:rsid w:val="00B86AB9"/>
    <w:rsid w:val="00B874A9"/>
    <w:rsid w:val="00B925D8"/>
    <w:rsid w:val="00B944AC"/>
    <w:rsid w:val="00B9462A"/>
    <w:rsid w:val="00B94DF1"/>
    <w:rsid w:val="00B96D8E"/>
    <w:rsid w:val="00B9735F"/>
    <w:rsid w:val="00B97679"/>
    <w:rsid w:val="00BA17A1"/>
    <w:rsid w:val="00BA5689"/>
    <w:rsid w:val="00BB0AD0"/>
    <w:rsid w:val="00BB2EF1"/>
    <w:rsid w:val="00BB4344"/>
    <w:rsid w:val="00BB454A"/>
    <w:rsid w:val="00BC18C1"/>
    <w:rsid w:val="00BC1AF9"/>
    <w:rsid w:val="00BC28D2"/>
    <w:rsid w:val="00BC38D6"/>
    <w:rsid w:val="00BC65CE"/>
    <w:rsid w:val="00BC7015"/>
    <w:rsid w:val="00BC72FF"/>
    <w:rsid w:val="00BC7567"/>
    <w:rsid w:val="00BD191C"/>
    <w:rsid w:val="00BD2079"/>
    <w:rsid w:val="00BD2B43"/>
    <w:rsid w:val="00BD2EF8"/>
    <w:rsid w:val="00BD3846"/>
    <w:rsid w:val="00BD3AFE"/>
    <w:rsid w:val="00BD3D94"/>
    <w:rsid w:val="00BD63C5"/>
    <w:rsid w:val="00BD69A0"/>
    <w:rsid w:val="00BD7754"/>
    <w:rsid w:val="00BD7E4E"/>
    <w:rsid w:val="00BE2B5C"/>
    <w:rsid w:val="00BE4789"/>
    <w:rsid w:val="00BE4997"/>
    <w:rsid w:val="00BE5CF4"/>
    <w:rsid w:val="00BE7F7D"/>
    <w:rsid w:val="00BF0471"/>
    <w:rsid w:val="00BF101C"/>
    <w:rsid w:val="00BF1C58"/>
    <w:rsid w:val="00BF2B1C"/>
    <w:rsid w:val="00BF34B6"/>
    <w:rsid w:val="00BF3617"/>
    <w:rsid w:val="00BF58DE"/>
    <w:rsid w:val="00BF61C0"/>
    <w:rsid w:val="00BF730A"/>
    <w:rsid w:val="00BF7772"/>
    <w:rsid w:val="00C01758"/>
    <w:rsid w:val="00C0351B"/>
    <w:rsid w:val="00C05361"/>
    <w:rsid w:val="00C06EF9"/>
    <w:rsid w:val="00C0731E"/>
    <w:rsid w:val="00C07818"/>
    <w:rsid w:val="00C10146"/>
    <w:rsid w:val="00C111DE"/>
    <w:rsid w:val="00C13F91"/>
    <w:rsid w:val="00C1693F"/>
    <w:rsid w:val="00C21010"/>
    <w:rsid w:val="00C239B7"/>
    <w:rsid w:val="00C23B50"/>
    <w:rsid w:val="00C23CC2"/>
    <w:rsid w:val="00C279FC"/>
    <w:rsid w:val="00C307C0"/>
    <w:rsid w:val="00C30C43"/>
    <w:rsid w:val="00C345B0"/>
    <w:rsid w:val="00C347E9"/>
    <w:rsid w:val="00C355FD"/>
    <w:rsid w:val="00C35CBA"/>
    <w:rsid w:val="00C36136"/>
    <w:rsid w:val="00C3746E"/>
    <w:rsid w:val="00C37D3B"/>
    <w:rsid w:val="00C37F2C"/>
    <w:rsid w:val="00C40805"/>
    <w:rsid w:val="00C40830"/>
    <w:rsid w:val="00C4178A"/>
    <w:rsid w:val="00C41FE0"/>
    <w:rsid w:val="00C440F5"/>
    <w:rsid w:val="00C44646"/>
    <w:rsid w:val="00C44A4E"/>
    <w:rsid w:val="00C451A5"/>
    <w:rsid w:val="00C45874"/>
    <w:rsid w:val="00C47EBF"/>
    <w:rsid w:val="00C50403"/>
    <w:rsid w:val="00C51115"/>
    <w:rsid w:val="00C520FB"/>
    <w:rsid w:val="00C5254D"/>
    <w:rsid w:val="00C52EDC"/>
    <w:rsid w:val="00C543DD"/>
    <w:rsid w:val="00C57859"/>
    <w:rsid w:val="00C57FBE"/>
    <w:rsid w:val="00C61031"/>
    <w:rsid w:val="00C617D7"/>
    <w:rsid w:val="00C61EBD"/>
    <w:rsid w:val="00C62285"/>
    <w:rsid w:val="00C65C64"/>
    <w:rsid w:val="00C66C40"/>
    <w:rsid w:val="00C71829"/>
    <w:rsid w:val="00C71A3A"/>
    <w:rsid w:val="00C71F09"/>
    <w:rsid w:val="00C73B85"/>
    <w:rsid w:val="00C74009"/>
    <w:rsid w:val="00C7469D"/>
    <w:rsid w:val="00C76474"/>
    <w:rsid w:val="00C800B9"/>
    <w:rsid w:val="00C8065C"/>
    <w:rsid w:val="00C80A05"/>
    <w:rsid w:val="00C80B32"/>
    <w:rsid w:val="00C8147B"/>
    <w:rsid w:val="00C820A6"/>
    <w:rsid w:val="00C83282"/>
    <w:rsid w:val="00C84557"/>
    <w:rsid w:val="00C849C1"/>
    <w:rsid w:val="00C8533D"/>
    <w:rsid w:val="00C87FBB"/>
    <w:rsid w:val="00C90F7F"/>
    <w:rsid w:val="00C91B4B"/>
    <w:rsid w:val="00C91EDC"/>
    <w:rsid w:val="00C943BD"/>
    <w:rsid w:val="00C957B6"/>
    <w:rsid w:val="00C95CD0"/>
    <w:rsid w:val="00C96088"/>
    <w:rsid w:val="00C963E8"/>
    <w:rsid w:val="00C97719"/>
    <w:rsid w:val="00CA15AC"/>
    <w:rsid w:val="00CA2335"/>
    <w:rsid w:val="00CA28F4"/>
    <w:rsid w:val="00CA2F4B"/>
    <w:rsid w:val="00CA32DE"/>
    <w:rsid w:val="00CA3678"/>
    <w:rsid w:val="00CA3B5B"/>
    <w:rsid w:val="00CA530E"/>
    <w:rsid w:val="00CA5B5F"/>
    <w:rsid w:val="00CA60D9"/>
    <w:rsid w:val="00CA7929"/>
    <w:rsid w:val="00CA7D7D"/>
    <w:rsid w:val="00CB0329"/>
    <w:rsid w:val="00CB1615"/>
    <w:rsid w:val="00CB2813"/>
    <w:rsid w:val="00CB3360"/>
    <w:rsid w:val="00CB465B"/>
    <w:rsid w:val="00CB4A2D"/>
    <w:rsid w:val="00CB6C65"/>
    <w:rsid w:val="00CC0370"/>
    <w:rsid w:val="00CC0D82"/>
    <w:rsid w:val="00CC1725"/>
    <w:rsid w:val="00CC3A75"/>
    <w:rsid w:val="00CC4CDF"/>
    <w:rsid w:val="00CC4E81"/>
    <w:rsid w:val="00CC53F8"/>
    <w:rsid w:val="00CC612B"/>
    <w:rsid w:val="00CC7B08"/>
    <w:rsid w:val="00CD1DAB"/>
    <w:rsid w:val="00CD2470"/>
    <w:rsid w:val="00CD2CB0"/>
    <w:rsid w:val="00CD3583"/>
    <w:rsid w:val="00CD37B9"/>
    <w:rsid w:val="00CD4875"/>
    <w:rsid w:val="00CD5656"/>
    <w:rsid w:val="00CD607F"/>
    <w:rsid w:val="00CD692E"/>
    <w:rsid w:val="00CE0B8F"/>
    <w:rsid w:val="00CE1AF0"/>
    <w:rsid w:val="00CE3A9F"/>
    <w:rsid w:val="00CE5059"/>
    <w:rsid w:val="00CE6C1F"/>
    <w:rsid w:val="00CF204E"/>
    <w:rsid w:val="00CF3AE5"/>
    <w:rsid w:val="00CF4D4E"/>
    <w:rsid w:val="00CF6B4A"/>
    <w:rsid w:val="00CF74BF"/>
    <w:rsid w:val="00CF79AD"/>
    <w:rsid w:val="00D00E4C"/>
    <w:rsid w:val="00D0191B"/>
    <w:rsid w:val="00D01C1D"/>
    <w:rsid w:val="00D021AC"/>
    <w:rsid w:val="00D04666"/>
    <w:rsid w:val="00D0634B"/>
    <w:rsid w:val="00D06B4F"/>
    <w:rsid w:val="00D07F2F"/>
    <w:rsid w:val="00D11049"/>
    <w:rsid w:val="00D11179"/>
    <w:rsid w:val="00D1142E"/>
    <w:rsid w:val="00D115F8"/>
    <w:rsid w:val="00D11D60"/>
    <w:rsid w:val="00D128F7"/>
    <w:rsid w:val="00D13B05"/>
    <w:rsid w:val="00D13CB9"/>
    <w:rsid w:val="00D14AED"/>
    <w:rsid w:val="00D162B0"/>
    <w:rsid w:val="00D17262"/>
    <w:rsid w:val="00D17C3A"/>
    <w:rsid w:val="00D201CD"/>
    <w:rsid w:val="00D20F7A"/>
    <w:rsid w:val="00D24E52"/>
    <w:rsid w:val="00D27E30"/>
    <w:rsid w:val="00D32AFE"/>
    <w:rsid w:val="00D3332D"/>
    <w:rsid w:val="00D346AD"/>
    <w:rsid w:val="00D35D69"/>
    <w:rsid w:val="00D35F74"/>
    <w:rsid w:val="00D37288"/>
    <w:rsid w:val="00D37D0D"/>
    <w:rsid w:val="00D37F62"/>
    <w:rsid w:val="00D40328"/>
    <w:rsid w:val="00D404DF"/>
    <w:rsid w:val="00D4128B"/>
    <w:rsid w:val="00D41841"/>
    <w:rsid w:val="00D419F4"/>
    <w:rsid w:val="00D45AF6"/>
    <w:rsid w:val="00D46F98"/>
    <w:rsid w:val="00D47F98"/>
    <w:rsid w:val="00D502A1"/>
    <w:rsid w:val="00D52355"/>
    <w:rsid w:val="00D544A1"/>
    <w:rsid w:val="00D54FBB"/>
    <w:rsid w:val="00D5530D"/>
    <w:rsid w:val="00D55FD4"/>
    <w:rsid w:val="00D56ACA"/>
    <w:rsid w:val="00D57939"/>
    <w:rsid w:val="00D600B4"/>
    <w:rsid w:val="00D60BBD"/>
    <w:rsid w:val="00D61084"/>
    <w:rsid w:val="00D63423"/>
    <w:rsid w:val="00D653AF"/>
    <w:rsid w:val="00D65EE5"/>
    <w:rsid w:val="00D67246"/>
    <w:rsid w:val="00D7057A"/>
    <w:rsid w:val="00D729FE"/>
    <w:rsid w:val="00D73BE3"/>
    <w:rsid w:val="00D74E99"/>
    <w:rsid w:val="00D7589A"/>
    <w:rsid w:val="00D77543"/>
    <w:rsid w:val="00D80936"/>
    <w:rsid w:val="00D80B7A"/>
    <w:rsid w:val="00D840A6"/>
    <w:rsid w:val="00D84768"/>
    <w:rsid w:val="00D84BD7"/>
    <w:rsid w:val="00D84E66"/>
    <w:rsid w:val="00D8530C"/>
    <w:rsid w:val="00D90129"/>
    <w:rsid w:val="00D91866"/>
    <w:rsid w:val="00D91ECA"/>
    <w:rsid w:val="00D91F56"/>
    <w:rsid w:val="00D927BC"/>
    <w:rsid w:val="00D92F3F"/>
    <w:rsid w:val="00D944A9"/>
    <w:rsid w:val="00D95FAF"/>
    <w:rsid w:val="00D97F65"/>
    <w:rsid w:val="00DA39A4"/>
    <w:rsid w:val="00DA3AA6"/>
    <w:rsid w:val="00DA7352"/>
    <w:rsid w:val="00DA79C5"/>
    <w:rsid w:val="00DA7B4F"/>
    <w:rsid w:val="00DB0F93"/>
    <w:rsid w:val="00DB27EF"/>
    <w:rsid w:val="00DB2C4C"/>
    <w:rsid w:val="00DB310F"/>
    <w:rsid w:val="00DB43FD"/>
    <w:rsid w:val="00DB4823"/>
    <w:rsid w:val="00DB568E"/>
    <w:rsid w:val="00DB5DD4"/>
    <w:rsid w:val="00DB76E5"/>
    <w:rsid w:val="00DB77BA"/>
    <w:rsid w:val="00DB78F4"/>
    <w:rsid w:val="00DC01EF"/>
    <w:rsid w:val="00DC03D3"/>
    <w:rsid w:val="00DC03E0"/>
    <w:rsid w:val="00DC0B67"/>
    <w:rsid w:val="00DC14C4"/>
    <w:rsid w:val="00DC1CD6"/>
    <w:rsid w:val="00DC2E9A"/>
    <w:rsid w:val="00DC334A"/>
    <w:rsid w:val="00DC61BA"/>
    <w:rsid w:val="00DD025D"/>
    <w:rsid w:val="00DD0477"/>
    <w:rsid w:val="00DD191E"/>
    <w:rsid w:val="00DD331A"/>
    <w:rsid w:val="00DD34FF"/>
    <w:rsid w:val="00DD5192"/>
    <w:rsid w:val="00DD6841"/>
    <w:rsid w:val="00DD78E6"/>
    <w:rsid w:val="00DD7CE4"/>
    <w:rsid w:val="00DE1F08"/>
    <w:rsid w:val="00DE1FC0"/>
    <w:rsid w:val="00DE4FDA"/>
    <w:rsid w:val="00DE5E7D"/>
    <w:rsid w:val="00DE614B"/>
    <w:rsid w:val="00DE64FA"/>
    <w:rsid w:val="00DF0EC3"/>
    <w:rsid w:val="00DF19CD"/>
    <w:rsid w:val="00DF6350"/>
    <w:rsid w:val="00E008ED"/>
    <w:rsid w:val="00E00E9B"/>
    <w:rsid w:val="00E0116D"/>
    <w:rsid w:val="00E0470F"/>
    <w:rsid w:val="00E05995"/>
    <w:rsid w:val="00E05A7E"/>
    <w:rsid w:val="00E05C6E"/>
    <w:rsid w:val="00E06082"/>
    <w:rsid w:val="00E06677"/>
    <w:rsid w:val="00E06F77"/>
    <w:rsid w:val="00E0746D"/>
    <w:rsid w:val="00E07FD1"/>
    <w:rsid w:val="00E1093D"/>
    <w:rsid w:val="00E10DCB"/>
    <w:rsid w:val="00E113D2"/>
    <w:rsid w:val="00E116F2"/>
    <w:rsid w:val="00E11F37"/>
    <w:rsid w:val="00E12199"/>
    <w:rsid w:val="00E12474"/>
    <w:rsid w:val="00E13CCE"/>
    <w:rsid w:val="00E14B47"/>
    <w:rsid w:val="00E2488A"/>
    <w:rsid w:val="00E26953"/>
    <w:rsid w:val="00E30089"/>
    <w:rsid w:val="00E3151F"/>
    <w:rsid w:val="00E33167"/>
    <w:rsid w:val="00E33CE4"/>
    <w:rsid w:val="00E34444"/>
    <w:rsid w:val="00E34669"/>
    <w:rsid w:val="00E36BE2"/>
    <w:rsid w:val="00E41A20"/>
    <w:rsid w:val="00E43C44"/>
    <w:rsid w:val="00E4567E"/>
    <w:rsid w:val="00E46ACD"/>
    <w:rsid w:val="00E51C5D"/>
    <w:rsid w:val="00E52E44"/>
    <w:rsid w:val="00E533C0"/>
    <w:rsid w:val="00E54080"/>
    <w:rsid w:val="00E5745D"/>
    <w:rsid w:val="00E61196"/>
    <w:rsid w:val="00E61337"/>
    <w:rsid w:val="00E62A17"/>
    <w:rsid w:val="00E63424"/>
    <w:rsid w:val="00E64163"/>
    <w:rsid w:val="00E7200E"/>
    <w:rsid w:val="00E726AD"/>
    <w:rsid w:val="00E72D96"/>
    <w:rsid w:val="00E743ED"/>
    <w:rsid w:val="00E74C6F"/>
    <w:rsid w:val="00E762FB"/>
    <w:rsid w:val="00E77F39"/>
    <w:rsid w:val="00E8161D"/>
    <w:rsid w:val="00E81B33"/>
    <w:rsid w:val="00E827C8"/>
    <w:rsid w:val="00E82F63"/>
    <w:rsid w:val="00E846A7"/>
    <w:rsid w:val="00E84D9C"/>
    <w:rsid w:val="00E85B68"/>
    <w:rsid w:val="00E87D03"/>
    <w:rsid w:val="00E90D65"/>
    <w:rsid w:val="00E9131E"/>
    <w:rsid w:val="00E91F53"/>
    <w:rsid w:val="00E928B5"/>
    <w:rsid w:val="00E938D5"/>
    <w:rsid w:val="00E93B07"/>
    <w:rsid w:val="00E950C0"/>
    <w:rsid w:val="00E954A6"/>
    <w:rsid w:val="00E9653F"/>
    <w:rsid w:val="00E96A9B"/>
    <w:rsid w:val="00E97BEE"/>
    <w:rsid w:val="00EA0DC5"/>
    <w:rsid w:val="00EA354C"/>
    <w:rsid w:val="00EA4817"/>
    <w:rsid w:val="00EA4DEA"/>
    <w:rsid w:val="00EA514C"/>
    <w:rsid w:val="00EA5497"/>
    <w:rsid w:val="00EB0B5F"/>
    <w:rsid w:val="00EB1F3E"/>
    <w:rsid w:val="00EB22BE"/>
    <w:rsid w:val="00EB4215"/>
    <w:rsid w:val="00EB6713"/>
    <w:rsid w:val="00EB7263"/>
    <w:rsid w:val="00EB7F72"/>
    <w:rsid w:val="00EC0865"/>
    <w:rsid w:val="00EC0AE5"/>
    <w:rsid w:val="00EC1938"/>
    <w:rsid w:val="00EC22C2"/>
    <w:rsid w:val="00EC3DAC"/>
    <w:rsid w:val="00EC5E50"/>
    <w:rsid w:val="00EC63CB"/>
    <w:rsid w:val="00EC652B"/>
    <w:rsid w:val="00ED24B2"/>
    <w:rsid w:val="00ED29D4"/>
    <w:rsid w:val="00ED2B70"/>
    <w:rsid w:val="00ED3947"/>
    <w:rsid w:val="00ED3D15"/>
    <w:rsid w:val="00ED4C8D"/>
    <w:rsid w:val="00ED77B2"/>
    <w:rsid w:val="00EE118E"/>
    <w:rsid w:val="00EE11C5"/>
    <w:rsid w:val="00EE172D"/>
    <w:rsid w:val="00EE1D62"/>
    <w:rsid w:val="00EE2ECA"/>
    <w:rsid w:val="00EE48BB"/>
    <w:rsid w:val="00EE4E26"/>
    <w:rsid w:val="00EE5918"/>
    <w:rsid w:val="00EE669F"/>
    <w:rsid w:val="00EE66C0"/>
    <w:rsid w:val="00EE6CB6"/>
    <w:rsid w:val="00EE786B"/>
    <w:rsid w:val="00EF03C5"/>
    <w:rsid w:val="00EF11F4"/>
    <w:rsid w:val="00EF278B"/>
    <w:rsid w:val="00EF411A"/>
    <w:rsid w:val="00EF438B"/>
    <w:rsid w:val="00EF4583"/>
    <w:rsid w:val="00EF4823"/>
    <w:rsid w:val="00EF5D77"/>
    <w:rsid w:val="00EF686D"/>
    <w:rsid w:val="00EF6D99"/>
    <w:rsid w:val="00EF7203"/>
    <w:rsid w:val="00EF782C"/>
    <w:rsid w:val="00EF7904"/>
    <w:rsid w:val="00F00D8F"/>
    <w:rsid w:val="00F01248"/>
    <w:rsid w:val="00F026CB"/>
    <w:rsid w:val="00F03206"/>
    <w:rsid w:val="00F04010"/>
    <w:rsid w:val="00F05301"/>
    <w:rsid w:val="00F06F05"/>
    <w:rsid w:val="00F07E2E"/>
    <w:rsid w:val="00F1048D"/>
    <w:rsid w:val="00F1065F"/>
    <w:rsid w:val="00F107A5"/>
    <w:rsid w:val="00F10B82"/>
    <w:rsid w:val="00F11FBE"/>
    <w:rsid w:val="00F148C9"/>
    <w:rsid w:val="00F16473"/>
    <w:rsid w:val="00F17A4C"/>
    <w:rsid w:val="00F17F2C"/>
    <w:rsid w:val="00F20D10"/>
    <w:rsid w:val="00F216D2"/>
    <w:rsid w:val="00F21BE8"/>
    <w:rsid w:val="00F24AAC"/>
    <w:rsid w:val="00F24D5A"/>
    <w:rsid w:val="00F269DA"/>
    <w:rsid w:val="00F26D0E"/>
    <w:rsid w:val="00F30699"/>
    <w:rsid w:val="00F30770"/>
    <w:rsid w:val="00F30B12"/>
    <w:rsid w:val="00F31293"/>
    <w:rsid w:val="00F318F6"/>
    <w:rsid w:val="00F35BA7"/>
    <w:rsid w:val="00F36EDB"/>
    <w:rsid w:val="00F40050"/>
    <w:rsid w:val="00F4145F"/>
    <w:rsid w:val="00F428A0"/>
    <w:rsid w:val="00F4296F"/>
    <w:rsid w:val="00F4502C"/>
    <w:rsid w:val="00F456DC"/>
    <w:rsid w:val="00F46E64"/>
    <w:rsid w:val="00F46EEC"/>
    <w:rsid w:val="00F50723"/>
    <w:rsid w:val="00F5091B"/>
    <w:rsid w:val="00F51EBD"/>
    <w:rsid w:val="00F53138"/>
    <w:rsid w:val="00F549C6"/>
    <w:rsid w:val="00F55032"/>
    <w:rsid w:val="00F5614E"/>
    <w:rsid w:val="00F57131"/>
    <w:rsid w:val="00F57596"/>
    <w:rsid w:val="00F63745"/>
    <w:rsid w:val="00F67727"/>
    <w:rsid w:val="00F703D1"/>
    <w:rsid w:val="00F70573"/>
    <w:rsid w:val="00F70AEF"/>
    <w:rsid w:val="00F7177E"/>
    <w:rsid w:val="00F71FFA"/>
    <w:rsid w:val="00F730E9"/>
    <w:rsid w:val="00F738F2"/>
    <w:rsid w:val="00F73DF7"/>
    <w:rsid w:val="00F73F9D"/>
    <w:rsid w:val="00F757C2"/>
    <w:rsid w:val="00F75C9A"/>
    <w:rsid w:val="00F76907"/>
    <w:rsid w:val="00F8038F"/>
    <w:rsid w:val="00F82541"/>
    <w:rsid w:val="00F83825"/>
    <w:rsid w:val="00F848CA"/>
    <w:rsid w:val="00F852EC"/>
    <w:rsid w:val="00F87C35"/>
    <w:rsid w:val="00F87C6A"/>
    <w:rsid w:val="00F909BD"/>
    <w:rsid w:val="00F90A85"/>
    <w:rsid w:val="00F921B3"/>
    <w:rsid w:val="00F9264A"/>
    <w:rsid w:val="00F92CF0"/>
    <w:rsid w:val="00F93404"/>
    <w:rsid w:val="00F94291"/>
    <w:rsid w:val="00F951B4"/>
    <w:rsid w:val="00F97219"/>
    <w:rsid w:val="00FA018C"/>
    <w:rsid w:val="00FA65C0"/>
    <w:rsid w:val="00FA73CB"/>
    <w:rsid w:val="00FB1290"/>
    <w:rsid w:val="00FB29C9"/>
    <w:rsid w:val="00FB3587"/>
    <w:rsid w:val="00FB3720"/>
    <w:rsid w:val="00FB3E11"/>
    <w:rsid w:val="00FB42BF"/>
    <w:rsid w:val="00FB5E44"/>
    <w:rsid w:val="00FB69BF"/>
    <w:rsid w:val="00FC01BC"/>
    <w:rsid w:val="00FC1E74"/>
    <w:rsid w:val="00FC3499"/>
    <w:rsid w:val="00FC523B"/>
    <w:rsid w:val="00FC5EB8"/>
    <w:rsid w:val="00FC7CE5"/>
    <w:rsid w:val="00FD00C6"/>
    <w:rsid w:val="00FD063E"/>
    <w:rsid w:val="00FD1316"/>
    <w:rsid w:val="00FD1457"/>
    <w:rsid w:val="00FD1846"/>
    <w:rsid w:val="00FD1CD3"/>
    <w:rsid w:val="00FD28F6"/>
    <w:rsid w:val="00FD31FA"/>
    <w:rsid w:val="00FD3AFC"/>
    <w:rsid w:val="00FD726B"/>
    <w:rsid w:val="00FD77A5"/>
    <w:rsid w:val="00FE0137"/>
    <w:rsid w:val="00FE1369"/>
    <w:rsid w:val="00FE52C8"/>
    <w:rsid w:val="00FE555F"/>
    <w:rsid w:val="00FE5E17"/>
    <w:rsid w:val="00FE6E4E"/>
    <w:rsid w:val="00FE77EA"/>
    <w:rsid w:val="00FF0836"/>
    <w:rsid w:val="00FF0EFC"/>
    <w:rsid w:val="00FF1D53"/>
    <w:rsid w:val="00FF208B"/>
    <w:rsid w:val="00FF20AB"/>
    <w:rsid w:val="00FF3746"/>
    <w:rsid w:val="00FF478C"/>
    <w:rsid w:val="00FF49CE"/>
    <w:rsid w:val="00FF5069"/>
    <w:rsid w:val="00FF5408"/>
    <w:rsid w:val="00FF54A8"/>
    <w:rsid w:val="00FF5D21"/>
    <w:rsid w:val="00FF6AB6"/>
    <w:rsid w:val="00FF7032"/>
    <w:rsid w:val="00FF7582"/>
    <w:rsid w:val="00FF7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0BFB10"/>
  <w15:docId w15:val="{2430FFDD-B0DB-4C04-BCC9-B5E34D1B3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0323"/>
    <w:pPr>
      <w:spacing w:after="0" w:line="240" w:lineRule="auto"/>
      <w:jc w:val="left"/>
    </w:pPr>
    <w:rPr>
      <w:rFonts w:ascii="News Gothic" w:hAnsi="News Gothic" w:cs="Times New Roman"/>
      <w:kern w:val="0"/>
      <w:szCs w:val="20"/>
      <w:lang w:val="en-GB" w:eastAsia="en-US"/>
    </w:rPr>
  </w:style>
  <w:style w:type="paragraph" w:styleId="Heading1">
    <w:name w:val="heading 1"/>
    <w:basedOn w:val="Normal"/>
    <w:next w:val="Normal"/>
    <w:link w:val="Heading1Char"/>
    <w:qFormat/>
    <w:rsid w:val="0075696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qFormat/>
    <w:rsid w:val="008A35E7"/>
    <w:pPr>
      <w:keepNext/>
      <w:spacing w:line="360" w:lineRule="auto"/>
      <w:outlineLvl w:val="1"/>
    </w:pPr>
    <w:rPr>
      <w:rFonts w:ascii="Times New Roman" w:eastAsia="Times New Roman" w:hAnsi="Times New Roman"/>
      <w:b/>
      <w:bCs/>
      <w:sz w:val="24"/>
      <w:lang w:val="de-DE" w:eastAsia="de-D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3AE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B75F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56962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val="en-GB" w:eastAsia="en-US"/>
    </w:rPr>
  </w:style>
  <w:style w:type="character" w:customStyle="1" w:styleId="Heading2Char">
    <w:name w:val="Heading 2 Char"/>
    <w:basedOn w:val="DefaultParagraphFont"/>
    <w:link w:val="Heading2"/>
    <w:rsid w:val="008A35E7"/>
    <w:rPr>
      <w:rFonts w:ascii="Times New Roman" w:eastAsia="Times New Roman" w:hAnsi="Times New Roman" w:cs="Times New Roman"/>
      <w:b/>
      <w:bCs/>
      <w:kern w:val="0"/>
      <w:sz w:val="24"/>
      <w:szCs w:val="20"/>
      <w:lang w:val="de-DE" w:eastAsia="de-DE"/>
    </w:rPr>
  </w:style>
  <w:style w:type="character" w:customStyle="1" w:styleId="Heading3Char">
    <w:name w:val="Heading 3 Char"/>
    <w:basedOn w:val="DefaultParagraphFont"/>
    <w:link w:val="Heading3"/>
    <w:uiPriority w:val="9"/>
    <w:rsid w:val="003B3AE7"/>
    <w:rPr>
      <w:rFonts w:asciiTheme="majorHAnsi" w:eastAsiaTheme="majorEastAsia" w:hAnsiTheme="majorHAnsi" w:cstheme="majorBidi"/>
      <w:b/>
      <w:bCs/>
      <w:color w:val="4F81BD" w:themeColor="accent1"/>
      <w:kern w:val="0"/>
      <w:szCs w:val="20"/>
      <w:lang w:val="en-GB" w:eastAsia="en-US"/>
    </w:rPr>
  </w:style>
  <w:style w:type="paragraph" w:styleId="Header">
    <w:name w:val="header"/>
    <w:basedOn w:val="Normal"/>
    <w:link w:val="HeaderChar"/>
    <w:uiPriority w:val="99"/>
    <w:unhideWhenUsed/>
    <w:rsid w:val="00380323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380323"/>
  </w:style>
  <w:style w:type="paragraph" w:styleId="Footer">
    <w:name w:val="footer"/>
    <w:basedOn w:val="Normal"/>
    <w:link w:val="FooterChar"/>
    <w:uiPriority w:val="99"/>
    <w:unhideWhenUsed/>
    <w:rsid w:val="00380323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380323"/>
  </w:style>
  <w:style w:type="paragraph" w:styleId="ListParagraph">
    <w:name w:val="List Paragraph"/>
    <w:basedOn w:val="Normal"/>
    <w:uiPriority w:val="34"/>
    <w:qFormat/>
    <w:rsid w:val="00E06F77"/>
    <w:pPr>
      <w:ind w:left="800"/>
    </w:pPr>
  </w:style>
  <w:style w:type="paragraph" w:styleId="TOCHeading">
    <w:name w:val="TOC Heading"/>
    <w:basedOn w:val="Heading1"/>
    <w:next w:val="Normal"/>
    <w:uiPriority w:val="39"/>
    <w:unhideWhenUsed/>
    <w:qFormat/>
    <w:rsid w:val="00756962"/>
    <w:pPr>
      <w:spacing w:line="276" w:lineRule="auto"/>
      <w:outlineLvl w:val="9"/>
    </w:pPr>
    <w:rPr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696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6962"/>
    <w:rPr>
      <w:rFonts w:ascii="Tahoma" w:hAnsi="Tahoma" w:cs="Tahoma"/>
      <w:kern w:val="0"/>
      <w:sz w:val="16"/>
      <w:szCs w:val="16"/>
      <w:lang w:val="en-GB" w:eastAsia="en-US"/>
    </w:rPr>
  </w:style>
  <w:style w:type="paragraph" w:styleId="NormalWeb">
    <w:name w:val="Normal (Web)"/>
    <w:basedOn w:val="Normal"/>
    <w:uiPriority w:val="99"/>
    <w:semiHidden/>
    <w:unhideWhenUsed/>
    <w:rsid w:val="007B3DA2"/>
    <w:pPr>
      <w:spacing w:before="100" w:beforeAutospacing="1" w:after="100" w:afterAutospacing="1"/>
    </w:pPr>
    <w:rPr>
      <w:rFonts w:ascii="Times New Roman" w:hAnsi="Times New Roman"/>
      <w:sz w:val="24"/>
      <w:szCs w:val="24"/>
      <w:lang w:val="en-US" w:eastAsia="ko-KR"/>
    </w:rPr>
  </w:style>
  <w:style w:type="paragraph" w:customStyle="1" w:styleId="Default">
    <w:name w:val="Default"/>
    <w:rsid w:val="00754B4C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Porsche News Gothic" w:hAnsi="Porsche News Gothic" w:cs="Porsche News Gothic"/>
      <w:color w:val="000000"/>
      <w:kern w:val="0"/>
      <w:sz w:val="24"/>
      <w:szCs w:val="24"/>
    </w:rPr>
  </w:style>
  <w:style w:type="table" w:styleId="TableGrid">
    <w:name w:val="Table Grid"/>
    <w:basedOn w:val="TableNormal"/>
    <w:uiPriority w:val="39"/>
    <w:rsid w:val="003215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2">
    <w:name w:val="toc 2"/>
    <w:basedOn w:val="Normal"/>
    <w:next w:val="Normal"/>
    <w:autoRedefine/>
    <w:uiPriority w:val="39"/>
    <w:unhideWhenUsed/>
    <w:qFormat/>
    <w:rsid w:val="008A35E7"/>
    <w:pPr>
      <w:spacing w:after="100" w:line="276" w:lineRule="auto"/>
      <w:ind w:left="220"/>
    </w:pPr>
    <w:rPr>
      <w:rFonts w:asciiTheme="minorHAnsi" w:hAnsiTheme="minorHAnsi" w:cstheme="minorBidi"/>
      <w:sz w:val="22"/>
      <w:szCs w:val="22"/>
      <w:lang w:val="de-DE" w:eastAsia="de-DE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E118E"/>
    <w:pPr>
      <w:tabs>
        <w:tab w:val="right" w:leader="dot" w:pos="9016"/>
      </w:tabs>
      <w:spacing w:line="276" w:lineRule="auto"/>
    </w:pPr>
    <w:rPr>
      <w:rFonts w:ascii="Porsche News Gothic" w:hAnsi="Porsche News Gothic" w:cstheme="minorBidi"/>
      <w:b/>
      <w:noProof/>
      <w:lang w:val="en-US" w:eastAsia="ko-KR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8A35E7"/>
    <w:pPr>
      <w:spacing w:after="100" w:line="276" w:lineRule="auto"/>
      <w:ind w:left="440"/>
    </w:pPr>
    <w:rPr>
      <w:rFonts w:asciiTheme="minorHAnsi" w:hAnsiTheme="minorHAnsi" w:cstheme="minorBidi"/>
      <w:sz w:val="22"/>
      <w:szCs w:val="22"/>
      <w:lang w:val="de-DE" w:eastAsia="de-DE"/>
    </w:rPr>
  </w:style>
  <w:style w:type="character" w:styleId="Hyperlink">
    <w:name w:val="Hyperlink"/>
    <w:basedOn w:val="DefaultParagraphFont"/>
    <w:uiPriority w:val="99"/>
    <w:unhideWhenUsed/>
    <w:rsid w:val="003B3AE7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7F5786"/>
    <w:rPr>
      <w:b/>
      <w:bCs/>
    </w:rPr>
  </w:style>
  <w:style w:type="paragraph" w:styleId="NoSpacing">
    <w:name w:val="No Spacing"/>
    <w:uiPriority w:val="1"/>
    <w:qFormat/>
    <w:rsid w:val="00A251D5"/>
    <w:pPr>
      <w:spacing w:after="0" w:line="240" w:lineRule="auto"/>
      <w:jc w:val="left"/>
    </w:pPr>
    <w:rPr>
      <w:rFonts w:ascii="Calibri" w:eastAsia="맑은 고딕" w:hAnsi="Calibri" w:cs="Times New Roman"/>
      <w:kern w:val="0"/>
      <w:sz w:val="22"/>
    </w:rPr>
  </w:style>
  <w:style w:type="character" w:customStyle="1" w:styleId="Heading4Char">
    <w:name w:val="Heading 4 Char"/>
    <w:basedOn w:val="DefaultParagraphFont"/>
    <w:link w:val="Heading4"/>
    <w:uiPriority w:val="9"/>
    <w:rsid w:val="000B75F8"/>
    <w:rPr>
      <w:rFonts w:asciiTheme="majorHAnsi" w:eastAsiaTheme="majorEastAsia" w:hAnsiTheme="majorHAnsi" w:cstheme="majorBidi"/>
      <w:b/>
      <w:bCs/>
      <w:i/>
      <w:iCs/>
      <w:color w:val="4F81BD" w:themeColor="accent1"/>
      <w:kern w:val="0"/>
      <w:szCs w:val="20"/>
      <w:lang w:val="en-GB"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3F68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F68E7"/>
  </w:style>
  <w:style w:type="character" w:customStyle="1" w:styleId="CommentTextChar">
    <w:name w:val="Comment Text Char"/>
    <w:basedOn w:val="DefaultParagraphFont"/>
    <w:link w:val="CommentText"/>
    <w:uiPriority w:val="99"/>
    <w:rsid w:val="003F68E7"/>
    <w:rPr>
      <w:rFonts w:ascii="News Gothic" w:hAnsi="News Gothic" w:cs="Times New Roman"/>
      <w:kern w:val="0"/>
      <w:szCs w:val="20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68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68E7"/>
    <w:rPr>
      <w:rFonts w:ascii="News Gothic" w:hAnsi="News Gothic" w:cs="Times New Roman"/>
      <w:b/>
      <w:bCs/>
      <w:kern w:val="0"/>
      <w:szCs w:val="20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83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0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1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1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39932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34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134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5672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459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450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42646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84732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0025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590831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02821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2346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40881">
          <w:marLeft w:val="72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49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599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59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0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69691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509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7649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9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2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418587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7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9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549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03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7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0254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680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0820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76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2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0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53504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665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249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33290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633269">
          <w:marLeft w:val="144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10376">
          <w:marLeft w:val="144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769000">
          <w:marLeft w:val="144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8405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220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177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446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93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50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1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267679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32902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07526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7291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08393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226470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8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19556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4215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33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5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257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8801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59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83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7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5127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31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87887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2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334450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2564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485069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80430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2135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4213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92286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36020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72363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86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5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82853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84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677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767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599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855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50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8907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2056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1986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9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50220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980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76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0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3973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6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7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4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0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8160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66516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7707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98608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193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2916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35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6687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52615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26279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1151">
          <w:marLeft w:val="44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4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microsoft.com/office/2011/relationships/commentsExtended" Target="commentsExtended.xml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cid:image003.jpg@01D5BF0F.BEF157C0" TargetMode="External"/><Relationship Id="rId35" Type="http://schemas.microsoft.com/office/2016/09/relationships/commentsIds" Target="commentsIds.xml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comments" Target="comments.xml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microsoft.com/office/2018/08/relationships/commentsExtensible" Target="commentsExtensible.xml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w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5E4BB0-A027-4252-BC12-814825AEE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1535</Words>
  <Characters>8754</Characters>
  <Application>Microsoft Office Word</Application>
  <DocSecurity>0</DocSecurity>
  <Lines>72</Lines>
  <Paragraphs>20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Porsche Korea</Company>
  <LinksUpToDate>false</LinksUpToDate>
  <CharactersWithSpaces>10269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PKO FinanceSupport</dc:creator>
  <cp:lastModifiedBy>Lee, GyuTaek (PKO)</cp:lastModifiedBy>
  <cp:revision>51</cp:revision>
  <cp:lastPrinted>2022-01-21T04:29:00Z</cp:lastPrinted>
  <dcterms:created xsi:type="dcterms:W3CDTF">2022-06-21T06:18:00Z</dcterms:created>
  <dcterms:modified xsi:type="dcterms:W3CDTF">2022-08-03T09:53:00Z</dcterms:modified>
</cp:coreProperties>
</file>